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C2A0F" w:rsidRDefault="000360C4" w:rsidP="0033517E">
      <w:pPr>
        <w:tabs>
          <w:tab w:val="left" w:pos="6603"/>
        </w:tabs>
        <w:rPr>
          <w:noProof/>
          <w:lang w:eastAsia="ru-RU"/>
        </w:rPr>
      </w:pPr>
      <w:r>
        <w:rPr>
          <w:noProof/>
          <w:lang w:eastAsia="ru-RU"/>
        </w:rPr>
        <w:pict>
          <v:roundrect id="_x0000_s1027" style="position:absolute;margin-left:272.3pt;margin-top:10.5pt;width:271.15pt;height:555.35pt;z-index:251659264" arcsize="10923f" fillcolor="#95b3d7 [1940]" strokecolor="#002060" strokeweight="2.25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0586F" w:rsidRPr="000360C4" w:rsidRDefault="00D0586F" w:rsidP="00D0586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hd w:val="clear" w:color="auto" w:fill="5F656C"/>
                    </w:rPr>
                  </w:pP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Горячая линия национального</w:t>
                  </w: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  <w:shd w:val="clear" w:color="auto" w:fill="5F656C"/>
                    </w:rPr>
                    <w:t xml:space="preserve"> </w:t>
                  </w: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мониторингового центра помощи</w:t>
                  </w: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  <w:shd w:val="clear" w:color="auto" w:fill="5F656C"/>
                    </w:rPr>
                    <w:t xml:space="preserve"> </w:t>
                  </w: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пропавшим и пострадавшим детям</w:t>
                  </w:r>
                </w:p>
                <w:p w:rsidR="00D0586F" w:rsidRPr="000360C4" w:rsidRDefault="00D0586F" w:rsidP="00D0586F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7365D" w:themeColor="text2" w:themeShade="BF"/>
                      <w:sz w:val="45"/>
                      <w:szCs w:val="45"/>
                      <w:bdr w:val="none" w:sz="0" w:space="0" w:color="auto" w:frame="1"/>
                      <w:lang w:eastAsia="ru-RU"/>
                    </w:rPr>
                  </w:pPr>
                  <w:r w:rsidRPr="000360C4">
                    <w:rPr>
                      <w:rFonts w:ascii="Arial" w:eastAsia="Times New Roman" w:hAnsi="Arial" w:cs="Arial"/>
                      <w:color w:val="17365D" w:themeColor="text2" w:themeShade="BF"/>
                      <w:sz w:val="45"/>
                      <w:szCs w:val="45"/>
                      <w:bdr w:val="none" w:sz="0" w:space="0" w:color="auto" w:frame="1"/>
                      <w:lang w:eastAsia="ru-RU"/>
                    </w:rPr>
                    <w:t>8 800 505 5123</w:t>
                  </w:r>
                </w:p>
                <w:p w:rsidR="00013DE4" w:rsidRPr="000360C4" w:rsidRDefault="00013DE4" w:rsidP="00D0586F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7365D" w:themeColor="text2" w:themeShade="BF"/>
                      <w:sz w:val="24"/>
                      <w:szCs w:val="24"/>
                      <w:lang w:eastAsia="ru-RU"/>
                    </w:rPr>
                  </w:pPr>
                </w:p>
                <w:p w:rsidR="00EC2A0F" w:rsidRPr="000360C4" w:rsidRDefault="00EC2A0F" w:rsidP="00D0586F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Уполномоченный по правам ребёнка</w:t>
                  </w:r>
                  <w:r w:rsidR="00C332DC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  </w:t>
                  </w: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в </w:t>
                  </w:r>
                  <w:r w:rsidR="00876ED6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Кемеровской</w:t>
                  </w:r>
                  <w:r w:rsidR="001C6180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области</w:t>
                  </w:r>
                </w:p>
                <w:p w:rsidR="00C332DC" w:rsidRPr="000360C4" w:rsidRDefault="00C332DC" w:rsidP="00EC2A0F">
                  <w:pPr>
                    <w:spacing w:after="0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          </w:t>
                  </w:r>
                  <w:r w:rsidR="00D0586F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Дмитрий Владимирович Кислицын</w:t>
                  </w:r>
                </w:p>
                <w:p w:rsidR="00EC2A0F" w:rsidRPr="000360C4" w:rsidRDefault="001C6180" w:rsidP="00EC2A0F">
                  <w:pPr>
                    <w:spacing w:after="0"/>
                    <w:rPr>
                      <w:rFonts w:ascii="Arial Black" w:hAnsi="Arial Black"/>
                      <w:b/>
                      <w:color w:val="17365D" w:themeColor="text2" w:themeShade="BF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                   </w:t>
                  </w:r>
                  <w:r w:rsidR="00013DE4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Тел. </w:t>
                  </w:r>
                  <w:r w:rsidR="00641B77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8 </w:t>
                  </w:r>
                  <w:r w:rsidR="00013DE4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(3842) 34-90-01</w:t>
                  </w:r>
                  <w:r w:rsidR="00D0586F" w:rsidRPr="000360C4">
                    <w:rPr>
                      <w:rFonts w:ascii="Lucida Sans Unicode" w:hAnsi="Lucida Sans Unicode" w:cs="Lucida Sans Unicode"/>
                      <w:color w:val="17365D" w:themeColor="text2" w:themeShade="BF"/>
                      <w:shd w:val="clear" w:color="auto" w:fill="FFFFFF"/>
                    </w:rPr>
                    <w:t xml:space="preserve"> </w:t>
                  </w:r>
                </w:p>
                <w:p w:rsidR="00013DE4" w:rsidRPr="000360C4" w:rsidRDefault="00C332DC" w:rsidP="00D0586F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сайт: </w:t>
                  </w:r>
                  <w:r w:rsidR="001C6180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 </w:t>
                  </w:r>
                  <w:r w:rsidR="00D0586F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http://deti.kemobl.ru/</w:t>
                  </w: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           </w:t>
                  </w:r>
                  <w:r w:rsidR="00D0586F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               </w:t>
                  </w:r>
                </w:p>
                <w:p w:rsidR="00013DE4" w:rsidRPr="000360C4" w:rsidRDefault="00013DE4" w:rsidP="00D0586F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2DC" w:rsidRPr="000360C4" w:rsidRDefault="00D0586F" w:rsidP="00D0586F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ГУВД</w:t>
                  </w:r>
                  <w:r w:rsidR="00C332DC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по </w:t>
                  </w:r>
                  <w:r w:rsidR="00876ED6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Кемеровской </w:t>
                  </w:r>
                  <w:r w:rsidR="001C6180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области</w:t>
                  </w:r>
                </w:p>
                <w:p w:rsidR="00C332DC" w:rsidRPr="000360C4" w:rsidRDefault="00C332DC" w:rsidP="00EC2A0F">
                  <w:pPr>
                    <w:spacing w:after="0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               Дежурная часть: 02, 112, 102</w:t>
                  </w:r>
                </w:p>
                <w:p w:rsidR="00C332DC" w:rsidRPr="000360C4" w:rsidRDefault="00C332DC" w:rsidP="00EC2A0F">
                  <w:pPr>
                    <w:spacing w:after="0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        Телефон доверия: </w:t>
                  </w:r>
                  <w:r w:rsidR="00013DE4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  <w:r w:rsidR="00013DE4" w:rsidRPr="000360C4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8 (3842) 32-70-97</w:t>
                  </w:r>
                </w:p>
                <w:p w:rsidR="0033517E" w:rsidRPr="000360C4" w:rsidRDefault="0033517E" w:rsidP="00EC2A0F">
                  <w:pPr>
                    <w:spacing w:after="0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                </w:t>
                  </w:r>
                </w:p>
                <w:p w:rsidR="00C332DC" w:rsidRPr="000360C4" w:rsidRDefault="00C332DC" w:rsidP="00D0586F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Следственное управление СК РФ</w:t>
                  </w:r>
                </w:p>
                <w:p w:rsidR="00013DE4" w:rsidRPr="000360C4" w:rsidRDefault="00C332DC" w:rsidP="00641B77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по </w:t>
                  </w:r>
                  <w:r w:rsidR="00876ED6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Кемеровской </w:t>
                  </w:r>
                  <w:r w:rsidR="001C6180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области</w:t>
                  </w:r>
                  <w:r w:rsidR="00013DE4" w:rsidRPr="000360C4">
                    <w:rPr>
                      <w:color w:val="17365D" w:themeColor="text2" w:themeShade="BF"/>
                    </w:rPr>
                    <w:br/>
                  </w:r>
                  <w:r w:rsidR="000360C4">
                    <w:rPr>
                      <w:rFonts w:ascii="Tahoma" w:hAnsi="Tahoma" w:cs="Tahoma"/>
                      <w:b/>
                      <w:color w:val="17365D" w:themeColor="text2" w:themeShade="BF"/>
                      <w:sz w:val="18"/>
                      <w:szCs w:val="18"/>
                    </w:rPr>
                    <w:t xml:space="preserve">Тел. </w:t>
                  </w:r>
                  <w:r w:rsidR="00013DE4" w:rsidRPr="000360C4">
                    <w:rPr>
                      <w:rFonts w:ascii="Tahoma" w:hAnsi="Tahoma" w:cs="Tahoma"/>
                      <w:b/>
                      <w:color w:val="17365D" w:themeColor="text2" w:themeShade="BF"/>
                      <w:sz w:val="18"/>
                      <w:szCs w:val="18"/>
                    </w:rPr>
                    <w:t>8</w:t>
                  </w:r>
                  <w:r w:rsidR="00641B77" w:rsidRPr="000360C4">
                    <w:rPr>
                      <w:rFonts w:ascii="Tahoma" w:hAnsi="Tahoma" w:cs="Tahoma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013DE4" w:rsidRPr="000360C4">
                    <w:rPr>
                      <w:rFonts w:ascii="Tahoma" w:hAnsi="Tahoma" w:cs="Tahoma"/>
                      <w:b/>
                      <w:color w:val="17365D" w:themeColor="text2" w:themeShade="BF"/>
                      <w:sz w:val="18"/>
                      <w:szCs w:val="18"/>
                    </w:rPr>
                    <w:t>(3842)</w:t>
                  </w:r>
                  <w:r w:rsidR="00013DE4" w:rsidRPr="000360C4">
                    <w:rPr>
                      <w:rStyle w:val="apple-converted-space"/>
                      <w:rFonts w:ascii="Tahoma" w:hAnsi="Tahoma" w:cs="Tahoma"/>
                      <w:b/>
                      <w:color w:val="17365D" w:themeColor="text2" w:themeShade="BF"/>
                      <w:sz w:val="18"/>
                      <w:szCs w:val="18"/>
                    </w:rPr>
                    <w:t> </w:t>
                  </w:r>
                  <w:r w:rsidR="00013DE4" w:rsidRPr="000360C4">
                    <w:rPr>
                      <w:rFonts w:ascii="Tahoma" w:hAnsi="Tahoma" w:cs="Tahoma"/>
                      <w:b/>
                      <w:color w:val="17365D" w:themeColor="text2" w:themeShade="BF"/>
                      <w:sz w:val="18"/>
                      <w:szCs w:val="18"/>
                    </w:rPr>
                    <w:t>36-97-67</w:t>
                  </w:r>
                  <w:r w:rsidR="00013DE4" w:rsidRPr="000360C4">
                    <w:rPr>
                      <w:color w:val="17365D" w:themeColor="text2" w:themeShade="BF"/>
                    </w:rPr>
                    <w:br/>
                  </w:r>
                  <w:r w:rsidR="00013DE4" w:rsidRPr="000360C4">
                    <w:rPr>
                      <w:rFonts w:ascii="Tahoma" w:hAnsi="Tahoma" w:cs="Tahoma"/>
                      <w:b/>
                      <w:color w:val="17365D" w:themeColor="text2" w:themeShade="BF"/>
                      <w:sz w:val="18"/>
                      <w:szCs w:val="18"/>
                    </w:rPr>
                    <w:t>http://kuzbass.sledcom.ru/</w:t>
                  </w:r>
                </w:p>
                <w:p w:rsidR="00641B77" w:rsidRPr="000360C4" w:rsidRDefault="00C332DC" w:rsidP="00EC2A0F">
                  <w:pPr>
                    <w:spacing w:after="0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  </w:t>
                  </w:r>
                </w:p>
                <w:p w:rsidR="00641B77" w:rsidRPr="000360C4" w:rsidRDefault="00641B77" w:rsidP="00EC2A0F">
                  <w:pPr>
                    <w:spacing w:after="0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Отдел МВД РФ по городу Междуреченску</w:t>
                  </w:r>
                </w:p>
                <w:p w:rsidR="00641B77" w:rsidRPr="000360C4" w:rsidRDefault="00641B77" w:rsidP="00641B77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Тел</w:t>
                  </w:r>
                  <w:r w:rsid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.</w:t>
                  </w: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8 (38475) 9-81-11</w:t>
                  </w:r>
                </w:p>
                <w:p w:rsidR="00C332DC" w:rsidRPr="000360C4" w:rsidRDefault="00C332DC" w:rsidP="00641B77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Тел</w:t>
                  </w:r>
                  <w:r w:rsid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.</w:t>
                  </w:r>
                  <w:r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доверия: </w:t>
                  </w:r>
                  <w:r w:rsidR="00641B77" w:rsidRPr="000360C4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8 (38475) 2-14-55</w:t>
                  </w:r>
                </w:p>
                <w:p w:rsidR="000360C4" w:rsidRPr="000360C4" w:rsidRDefault="000360C4" w:rsidP="00641B7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</w:rPr>
                  </w:pPr>
                </w:p>
                <w:p w:rsidR="000360C4" w:rsidRDefault="000360C4" w:rsidP="00641B7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</w:rPr>
                  </w:pP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М</w:t>
                  </w: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</w:rPr>
                    <w:t xml:space="preserve">БОУ </w:t>
                  </w: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</w:rPr>
                    <w:t xml:space="preserve"> для детей,</w:t>
                  </w: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</w:rPr>
                    <w:t xml:space="preserve"> </w:t>
                  </w: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нуждающихся в психолого-педагогической и</w:t>
                  </w: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</w:rPr>
                    <w:t xml:space="preserve"> </w:t>
                  </w: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медико-социальной помощи «Центр</w:t>
                  </w: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</w:rPr>
                    <w:t xml:space="preserve"> </w:t>
                  </w:r>
                  <w:r w:rsidRPr="000360C4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психолого-медико-социального  сопровождения»</w:t>
                  </w:r>
                </w:p>
                <w:p w:rsidR="000360C4" w:rsidRPr="000360C4" w:rsidRDefault="000360C4" w:rsidP="000360C4">
                  <w:pPr>
                    <w:pStyle w:val="a6"/>
                    <w:spacing w:before="0" w:beforeAutospacing="0" w:after="0" w:afterAutospacing="0" w:line="312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rStyle w:val="a7"/>
                      <w:rFonts w:ascii="inherit" w:hAnsi="inherit" w:cs="Arial"/>
                      <w:color w:val="17365D" w:themeColor="text2" w:themeShade="BF"/>
                      <w:bdr w:val="none" w:sz="0" w:space="0" w:color="auto" w:frame="1"/>
                    </w:rPr>
                    <w:t>Телефон:</w:t>
                  </w:r>
                  <w:r w:rsidRPr="000360C4">
                    <w:rPr>
                      <w:rStyle w:val="apple-converted-space"/>
                      <w:rFonts w:ascii="inherit" w:hAnsi="inherit" w:cs="Arial"/>
                      <w:b/>
                      <w:bCs/>
                      <w:color w:val="17365D" w:themeColor="text2" w:themeShade="BF"/>
                      <w:bdr w:val="none" w:sz="0" w:space="0" w:color="auto" w:frame="1"/>
                    </w:rPr>
                    <w:t> </w:t>
                  </w:r>
                  <w:r w:rsidRPr="000360C4">
                    <w:rPr>
                      <w:rFonts w:ascii="inherit" w:hAnsi="inherit" w:cs="Arial"/>
                      <w:b/>
                      <w:color w:val="17365D" w:themeColor="text2" w:themeShade="BF"/>
                      <w:bdr w:val="none" w:sz="0" w:space="0" w:color="auto" w:frame="1"/>
                    </w:rPr>
                    <w:t>6-13-00, 6-26-53</w:t>
                  </w:r>
                </w:p>
                <w:p w:rsidR="000360C4" w:rsidRPr="000360C4" w:rsidRDefault="000360C4" w:rsidP="000360C4">
                  <w:pPr>
                    <w:pStyle w:val="a6"/>
                    <w:spacing w:before="0" w:beforeAutospacing="0" w:after="0" w:afterAutospacing="0" w:line="312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rStyle w:val="a7"/>
                      <w:rFonts w:ascii="inherit" w:hAnsi="inherit" w:cs="Arial"/>
                      <w:color w:val="17365D" w:themeColor="text2" w:themeShade="BF"/>
                      <w:bdr w:val="none" w:sz="0" w:space="0" w:color="auto" w:frame="1"/>
                    </w:rPr>
                    <w:t>E-mail:</w:t>
                  </w:r>
                  <w:r w:rsidRPr="000360C4">
                    <w:rPr>
                      <w:rStyle w:val="a7"/>
                      <w:rFonts w:ascii="inherit" w:hAnsi="inherit" w:cs="Arial"/>
                      <w:b w:val="0"/>
                      <w:color w:val="17365D" w:themeColor="text2" w:themeShade="BF"/>
                      <w:bdr w:val="none" w:sz="0" w:space="0" w:color="auto" w:frame="1"/>
                    </w:rPr>
                    <w:t> </w:t>
                  </w:r>
                  <w:r w:rsidRPr="000360C4">
                    <w:rPr>
                      <w:rFonts w:ascii="inherit" w:hAnsi="inherit" w:cs="Arial"/>
                      <w:b/>
                      <w:color w:val="17365D" w:themeColor="text2" w:themeShade="BF"/>
                      <w:bdr w:val="none" w:sz="0" w:space="0" w:color="auto" w:frame="1"/>
                    </w:rPr>
                    <w:t>pmss.m-sk@yandex.ru</w:t>
                  </w:r>
                </w:p>
                <w:p w:rsidR="000360C4" w:rsidRPr="000360C4" w:rsidRDefault="000360C4" w:rsidP="00641B77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1866F2">
        <w:rPr>
          <w:noProof/>
          <w:lang w:eastAsia="ru-RU"/>
        </w:rPr>
        <w:pict>
          <v:roundrect id="_x0000_s1028" style="position:absolute;margin-left:553.35pt;margin-top:10.5pt;width:262pt;height:551.5pt;z-index:251660288" arcsize="10923f" fillcolor="#95b3d7 [1940]" strokecolor="#002060" strokeweight="2.25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33517E" w:rsidRPr="000360C4" w:rsidRDefault="0033517E" w:rsidP="008F55AC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Персональная и медицинская</w:t>
                  </w:r>
                </w:p>
                <w:p w:rsidR="0033517E" w:rsidRPr="000360C4" w:rsidRDefault="0033517E" w:rsidP="008F55AC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информация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Ф.И.О.__________________________________________________________________________________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Прозвище (Ник), как называют в семье, друзья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___________________________________________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Адрес: г._____________________ ул._____________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________________ дом ____корп.________кв.____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Дата рождения: _____________________________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Вес: _____, Рост: _______, размер обуви_________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Группа крови: _________</w:t>
                  </w:r>
                  <w:r w:rsidR="00FD17DD"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 xml:space="preserve">  </w:t>
                  </w: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телосложение: 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Какие лекарства принимает постоянно 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____________________________________________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Хронические заболевания: ____________________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____________________________________________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Аллергические реакции: ______________________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____________________________________________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Привычки, увлечения: ________________________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____________________________________________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____________________________________________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Чего боится ребёнок__________________________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____________________________________________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Родственники, д</w:t>
                  </w:r>
                  <w:r w:rsidR="00846530"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рузья, подруги: _______________</w:t>
                  </w:r>
                </w:p>
                <w:p w:rsidR="008F55AC" w:rsidRPr="000360C4" w:rsidRDefault="008F55AC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46530" w:rsidRPr="000360C4" w:rsidRDefault="00846530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Отец: _______________________________________</w:t>
                  </w:r>
                </w:p>
                <w:p w:rsidR="00FD17DD" w:rsidRPr="000360C4" w:rsidRDefault="00FD17DD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____________________________________________</w:t>
                  </w:r>
                </w:p>
                <w:p w:rsidR="00846530" w:rsidRPr="000360C4" w:rsidRDefault="00846530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Мать: ______________________________________</w:t>
                  </w:r>
                </w:p>
                <w:p w:rsidR="00FD17DD" w:rsidRPr="000360C4" w:rsidRDefault="00FD17DD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____________________________________________</w:t>
                  </w:r>
                </w:p>
                <w:p w:rsidR="00846530" w:rsidRPr="000360C4" w:rsidRDefault="00846530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Школа ,дет.садик .колледж, институт:__________</w:t>
                  </w:r>
                </w:p>
                <w:p w:rsidR="00846530" w:rsidRPr="000360C4" w:rsidRDefault="00846530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____________________________________________</w:t>
                  </w:r>
                </w:p>
                <w:p w:rsidR="00846530" w:rsidRDefault="00846530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360C4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Любимая одежда: ___________________________</w:t>
                  </w:r>
                </w:p>
                <w:p w:rsidR="00846530" w:rsidRPr="008F55AC" w:rsidRDefault="00846530" w:rsidP="008F55AC">
                  <w:pPr>
                    <w:spacing w:after="0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_____________________________</w:t>
                  </w:r>
                  <w:r w:rsidR="00FD17DD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_______________</w:t>
                  </w:r>
                  <w:r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-</w:t>
                  </w:r>
                </w:p>
              </w:txbxContent>
            </v:textbox>
          </v:roundrect>
        </w:pict>
      </w:r>
      <w:r w:rsidR="001866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3.35pt;margin-top:10.5pt;width:235.15pt;height:73.55pt;z-index:-251654144" fillcolor="#17365d [2415]" strokecolor="#c00000" strokeweight="1.5pt">
            <v:shadow color="#868686"/>
            <v:textpath style="font-family:&quot;Arial Black&quot;;v-text-kern:t" trim="t" fitpath="t" string="Детский паспорт"/>
          </v:shape>
        </w:pict>
      </w:r>
      <w:r w:rsidR="0033517E">
        <w:tab/>
      </w:r>
      <w:r w:rsidR="001C6180">
        <w:t xml:space="preserve">            </w:t>
      </w:r>
    </w:p>
    <w:p w:rsidR="0099750B" w:rsidRDefault="0099750B" w:rsidP="0033517E">
      <w:pPr>
        <w:tabs>
          <w:tab w:val="left" w:pos="6603"/>
        </w:tabs>
        <w:rPr>
          <w:noProof/>
          <w:lang w:eastAsia="ru-RU"/>
        </w:rPr>
      </w:pPr>
    </w:p>
    <w:p w:rsidR="0099750B" w:rsidRDefault="0099750B" w:rsidP="0033517E">
      <w:pPr>
        <w:tabs>
          <w:tab w:val="left" w:pos="6603"/>
        </w:tabs>
      </w:pPr>
    </w:p>
    <w:p w:rsidR="00EC2A0F" w:rsidRDefault="001866F2" w:rsidP="00EC2A0F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7.25pt;margin-top:20.6pt;width:241.25pt;height:276.5pt;z-index:-251653120" fillcolor="white [3201]" strokecolor="#4f81bd [3204]" strokeweight="5pt">
            <v:stroke linestyle="thickThin"/>
            <v:shadow color="#868686"/>
            <v:textbox>
              <w:txbxContent>
                <w:p w:rsidR="00EC2A0F" w:rsidRDefault="00EC2A0F">
                  <w:pPr>
                    <w:rPr>
                      <w:b/>
                      <w:color w:val="17365D" w:themeColor="text2" w:themeShade="BF"/>
                    </w:rPr>
                  </w:pPr>
                </w:p>
                <w:p w:rsidR="00EC2A0F" w:rsidRDefault="00EC2A0F">
                  <w:pPr>
                    <w:rPr>
                      <w:b/>
                      <w:color w:val="17365D" w:themeColor="text2" w:themeShade="BF"/>
                    </w:rPr>
                  </w:pPr>
                </w:p>
                <w:p w:rsidR="00EC2A0F" w:rsidRDefault="00EC2A0F">
                  <w:pPr>
                    <w:rPr>
                      <w:b/>
                      <w:color w:val="17365D" w:themeColor="text2" w:themeShade="BF"/>
                    </w:rPr>
                  </w:pPr>
                </w:p>
                <w:p w:rsidR="00EC2A0F" w:rsidRDefault="00EC2A0F">
                  <w:pPr>
                    <w:rPr>
                      <w:b/>
                      <w:color w:val="17365D" w:themeColor="text2" w:themeShade="BF"/>
                    </w:rPr>
                  </w:pPr>
                </w:p>
                <w:p w:rsidR="00EC2A0F" w:rsidRPr="00EC2A0F" w:rsidRDefault="00EC2A0F">
                  <w:pPr>
                    <w:rPr>
                      <w:b/>
                      <w:color w:val="17365D" w:themeColor="text2" w:themeShade="BF"/>
                      <w:sz w:val="44"/>
                      <w:szCs w:val="44"/>
                    </w:rPr>
                  </w:pPr>
                  <w:r w:rsidRPr="00EC2A0F">
                    <w:rPr>
                      <w:b/>
                      <w:color w:val="17365D" w:themeColor="text2" w:themeShade="BF"/>
                      <w:sz w:val="44"/>
                      <w:szCs w:val="44"/>
                    </w:rPr>
                    <w:t>Фотография ребёнка</w:t>
                  </w:r>
                </w:p>
              </w:txbxContent>
            </v:textbox>
          </v:shape>
        </w:pict>
      </w:r>
    </w:p>
    <w:p w:rsidR="00EC2A0F" w:rsidRPr="00EC2A0F" w:rsidRDefault="00EC2A0F" w:rsidP="00846530">
      <w:pPr>
        <w:jc w:val="right"/>
      </w:pPr>
    </w:p>
    <w:p w:rsidR="00EC2A0F" w:rsidRPr="00EC2A0F" w:rsidRDefault="00EC2A0F" w:rsidP="00EC2A0F"/>
    <w:p w:rsidR="00EC2A0F" w:rsidRPr="00EC2A0F" w:rsidRDefault="00EC2A0F" w:rsidP="00EC2A0F"/>
    <w:p w:rsidR="00EC2A0F" w:rsidRPr="00EC2A0F" w:rsidRDefault="00EC2A0F" w:rsidP="00EC2A0F"/>
    <w:p w:rsidR="00EC2A0F" w:rsidRPr="00EC2A0F" w:rsidRDefault="00EC2A0F" w:rsidP="00EC2A0F"/>
    <w:p w:rsidR="00EC2A0F" w:rsidRPr="00EC2A0F" w:rsidRDefault="00EC2A0F" w:rsidP="00EC2A0F"/>
    <w:p w:rsidR="00EC2A0F" w:rsidRPr="00EC2A0F" w:rsidRDefault="00EC2A0F" w:rsidP="00EC2A0F"/>
    <w:p w:rsidR="00EC2A0F" w:rsidRPr="00EC2A0F" w:rsidRDefault="00EC2A0F" w:rsidP="00EC2A0F"/>
    <w:p w:rsidR="00EC2A0F" w:rsidRPr="00EC2A0F" w:rsidRDefault="00EC2A0F" w:rsidP="00EC2A0F"/>
    <w:p w:rsidR="00EC2A0F" w:rsidRPr="00EC2A0F" w:rsidRDefault="00EC2A0F" w:rsidP="00EC2A0F"/>
    <w:p w:rsidR="00EC2A0F" w:rsidRDefault="00EC2A0F" w:rsidP="00EC2A0F"/>
    <w:p w:rsidR="00330FCB" w:rsidRDefault="00EC2A0F" w:rsidP="00EC2A0F">
      <w:pPr>
        <w:ind w:firstLine="708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  </w:t>
      </w:r>
      <w:r w:rsidR="001C6180">
        <w:rPr>
          <w:b/>
          <w:color w:val="17365D" w:themeColor="text2" w:themeShade="BF"/>
          <w:sz w:val="28"/>
          <w:szCs w:val="28"/>
        </w:rPr>
        <w:t xml:space="preserve">    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Pr="00EC2A0F">
        <w:rPr>
          <w:b/>
          <w:color w:val="17365D" w:themeColor="text2" w:themeShade="BF"/>
          <w:sz w:val="28"/>
          <w:szCs w:val="28"/>
        </w:rPr>
        <w:t>Дата снимка</w:t>
      </w:r>
    </w:p>
    <w:p w:rsidR="00EC2A0F" w:rsidRDefault="00EC2A0F" w:rsidP="00EC2A0F">
      <w:pPr>
        <w:spacing w:after="0"/>
        <w:ind w:firstLine="708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«____»______________ ______г.</w:t>
      </w:r>
    </w:p>
    <w:p w:rsidR="001866F2" w:rsidRDefault="00EC2A0F" w:rsidP="00EC2A0F">
      <w:pPr>
        <w:spacing w:after="0"/>
        <w:ind w:firstLine="708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            </w:t>
      </w:r>
    </w:p>
    <w:p w:rsidR="00EC2A0F" w:rsidRDefault="00EC2A0F" w:rsidP="00EC2A0F">
      <w:pPr>
        <w:spacing w:after="0"/>
        <w:ind w:firstLine="708"/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b/>
          <w:color w:val="17365D" w:themeColor="text2" w:themeShade="BF"/>
          <w:sz w:val="28"/>
          <w:szCs w:val="28"/>
        </w:rPr>
        <w:t xml:space="preserve">     «Поиск пропавших детей»</w:t>
      </w:r>
    </w:p>
    <w:p w:rsidR="00846530" w:rsidRDefault="00EC2A0F" w:rsidP="00EC2A0F">
      <w:pPr>
        <w:spacing w:after="0"/>
        <w:ind w:firstLine="708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</w:t>
      </w:r>
      <w:r w:rsidR="00013DE4">
        <w:rPr>
          <w:b/>
          <w:color w:val="17365D" w:themeColor="text2" w:themeShade="BF"/>
          <w:sz w:val="28"/>
          <w:szCs w:val="28"/>
        </w:rPr>
        <w:t xml:space="preserve">   Междуреченск</w:t>
      </w:r>
    </w:p>
    <w:p w:rsidR="00EC2A0F" w:rsidRPr="00846530" w:rsidRDefault="00846530" w:rsidP="00846530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2A0F" w:rsidRPr="00846530" w:rsidSect="00205728">
      <w:pgSz w:w="16838" w:h="11906" w:orient="landscape"/>
      <w:pgMar w:top="142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205728"/>
    <w:rsid w:val="00013DE4"/>
    <w:rsid w:val="000360C4"/>
    <w:rsid w:val="00102EE4"/>
    <w:rsid w:val="001866F2"/>
    <w:rsid w:val="001C6180"/>
    <w:rsid w:val="00205728"/>
    <w:rsid w:val="00330FCB"/>
    <w:rsid w:val="0033517E"/>
    <w:rsid w:val="004B607E"/>
    <w:rsid w:val="004D703B"/>
    <w:rsid w:val="00641B77"/>
    <w:rsid w:val="00664494"/>
    <w:rsid w:val="007A635C"/>
    <w:rsid w:val="00846530"/>
    <w:rsid w:val="00876ED6"/>
    <w:rsid w:val="008F55AC"/>
    <w:rsid w:val="00987458"/>
    <w:rsid w:val="0099750B"/>
    <w:rsid w:val="00C332DC"/>
    <w:rsid w:val="00D0586F"/>
    <w:rsid w:val="00D07E24"/>
    <w:rsid w:val="00E50DB3"/>
    <w:rsid w:val="00EC2A0F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2fe9c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A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DE4"/>
  </w:style>
  <w:style w:type="paragraph" w:styleId="a6">
    <w:name w:val="Normal (Web)"/>
    <w:basedOn w:val="a"/>
    <w:uiPriority w:val="99"/>
    <w:semiHidden/>
    <w:unhideWhenUsed/>
    <w:rsid w:val="0003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6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5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Щеглова</cp:lastModifiedBy>
  <cp:revision>12</cp:revision>
  <cp:lastPrinted>2016-06-28T04:30:00Z</cp:lastPrinted>
  <dcterms:created xsi:type="dcterms:W3CDTF">2015-05-06T06:51:00Z</dcterms:created>
  <dcterms:modified xsi:type="dcterms:W3CDTF">2016-06-29T07:08:00Z</dcterms:modified>
</cp:coreProperties>
</file>