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D1" w:rsidRDefault="004A2AD1" w:rsidP="004A2AD1">
      <w:pPr>
        <w:tabs>
          <w:tab w:val="left" w:pos="1560"/>
        </w:tabs>
        <w:rPr>
          <w:b/>
          <w:bCs/>
        </w:rPr>
      </w:pPr>
      <w:r>
        <w:rPr>
          <w:b/>
          <w:bCs/>
        </w:rPr>
        <w:t xml:space="preserve">Приложение </w:t>
      </w:r>
    </w:p>
    <w:p w:rsidR="004A2AD1" w:rsidRDefault="004A2AD1" w:rsidP="004A2AD1">
      <w:pPr>
        <w:tabs>
          <w:tab w:val="left" w:pos="1560"/>
        </w:tabs>
        <w:rPr>
          <w:color w:val="000000"/>
        </w:rPr>
      </w:pPr>
      <w:r>
        <w:t>к Основной образовательной программе</w:t>
      </w:r>
    </w:p>
    <w:p w:rsidR="004A2AD1" w:rsidRDefault="004A2AD1" w:rsidP="004A2AD1">
      <w:pPr>
        <w:tabs>
          <w:tab w:val="left" w:pos="1560"/>
        </w:tabs>
      </w:pPr>
      <w:r>
        <w:t>основного общего образования Муниципального</w:t>
      </w:r>
    </w:p>
    <w:p w:rsidR="004A2AD1" w:rsidRDefault="004A2AD1" w:rsidP="004A2AD1">
      <w:pPr>
        <w:tabs>
          <w:tab w:val="left" w:pos="1560"/>
        </w:tabs>
      </w:pPr>
      <w:r>
        <w:t xml:space="preserve"> бюджетного  общеобразовательного </w:t>
      </w:r>
    </w:p>
    <w:p w:rsidR="004A2AD1" w:rsidRDefault="004A2AD1" w:rsidP="004A2AD1">
      <w:pPr>
        <w:tabs>
          <w:tab w:val="left" w:pos="1560"/>
        </w:tabs>
      </w:pPr>
      <w:r>
        <w:t>учреждения «Средняя общеобразовательная школа № 23»</w:t>
      </w:r>
    </w:p>
    <w:p w:rsidR="004A2AD1" w:rsidRDefault="004A2AD1" w:rsidP="004A2AD1">
      <w:pPr>
        <w:tabs>
          <w:tab w:val="left" w:pos="1560"/>
        </w:tabs>
      </w:pPr>
      <w:r>
        <w:t>(новая  редакция)</w:t>
      </w:r>
    </w:p>
    <w:p w:rsidR="004A2AD1" w:rsidRDefault="004A2AD1" w:rsidP="004A2AD1">
      <w:pPr>
        <w:tabs>
          <w:tab w:val="left" w:pos="1560"/>
        </w:tabs>
      </w:pPr>
      <w:proofErr w:type="gramStart"/>
      <w:r>
        <w:t>Утвержденная</w:t>
      </w:r>
      <w:proofErr w:type="gramEnd"/>
      <w:r>
        <w:t xml:space="preserve"> приказом №35/3 от 24.06.2015г   </w:t>
      </w:r>
    </w:p>
    <w:p w:rsidR="004A2AD1" w:rsidRDefault="004A2AD1" w:rsidP="004A2AD1">
      <w:pPr>
        <w:tabs>
          <w:tab w:val="left" w:pos="1560"/>
        </w:tabs>
      </w:pPr>
      <w:proofErr w:type="gramStart"/>
      <w:r>
        <w:t xml:space="preserve">(«Об утверждении Основной образовательной </w:t>
      </w:r>
      <w:proofErr w:type="gramEnd"/>
    </w:p>
    <w:p w:rsidR="004A2AD1" w:rsidRDefault="004A2AD1" w:rsidP="004A2AD1">
      <w:pPr>
        <w:tabs>
          <w:tab w:val="left" w:pos="1560"/>
        </w:tabs>
      </w:pPr>
      <w:r>
        <w:t>программы основного общего образования в новой редакции»)</w:t>
      </w:r>
    </w:p>
    <w:p w:rsidR="004A2AD1" w:rsidRDefault="004A2AD1" w:rsidP="004A2AD1">
      <w:pPr>
        <w:tabs>
          <w:tab w:val="left" w:pos="1560"/>
        </w:tabs>
      </w:pPr>
    </w:p>
    <w:p w:rsidR="005A66A0" w:rsidRPr="005624BA" w:rsidRDefault="005A66A0" w:rsidP="005A66A0">
      <w:pPr>
        <w:spacing w:after="112" w:line="259" w:lineRule="auto"/>
        <w:ind w:left="4753"/>
        <w:jc w:val="center"/>
      </w:pPr>
      <w:r w:rsidRPr="005624BA">
        <w:rPr>
          <w:b/>
          <w:sz w:val="28"/>
        </w:rPr>
        <w:t xml:space="preserve"> </w:t>
      </w:r>
    </w:p>
    <w:p w:rsidR="005A66A0" w:rsidRPr="005624BA" w:rsidRDefault="005A66A0" w:rsidP="005A66A0">
      <w:pPr>
        <w:spacing w:after="109" w:line="259" w:lineRule="auto"/>
        <w:ind w:left="952"/>
        <w:jc w:val="center"/>
      </w:pPr>
      <w:r w:rsidRPr="005624BA">
        <w:rPr>
          <w:b/>
          <w:sz w:val="28"/>
        </w:rPr>
        <w:t xml:space="preserve"> </w:t>
      </w:r>
    </w:p>
    <w:p w:rsidR="005A66A0" w:rsidRPr="005624BA" w:rsidRDefault="005A66A0" w:rsidP="005A66A0">
      <w:pPr>
        <w:spacing w:after="109" w:line="259" w:lineRule="auto"/>
        <w:ind w:left="952"/>
        <w:jc w:val="center"/>
      </w:pPr>
      <w:r w:rsidRPr="005624BA">
        <w:rPr>
          <w:b/>
          <w:sz w:val="28"/>
        </w:rPr>
        <w:t xml:space="preserve"> </w:t>
      </w:r>
    </w:p>
    <w:p w:rsidR="005A66A0" w:rsidRPr="005624BA" w:rsidRDefault="005A66A0" w:rsidP="005A66A0">
      <w:pPr>
        <w:spacing w:after="109" w:line="259" w:lineRule="auto"/>
        <w:ind w:left="952"/>
        <w:jc w:val="center"/>
      </w:pPr>
      <w:r w:rsidRPr="005624BA">
        <w:rPr>
          <w:b/>
          <w:sz w:val="28"/>
        </w:rPr>
        <w:t xml:space="preserve"> </w:t>
      </w:r>
    </w:p>
    <w:p w:rsidR="005A66A0" w:rsidRPr="005624BA" w:rsidRDefault="005A66A0" w:rsidP="005A66A0">
      <w:pPr>
        <w:spacing w:after="110" w:line="259" w:lineRule="auto"/>
        <w:ind w:left="952"/>
        <w:jc w:val="center"/>
      </w:pPr>
      <w:r w:rsidRPr="005624BA">
        <w:rPr>
          <w:b/>
          <w:sz w:val="28"/>
        </w:rPr>
        <w:t xml:space="preserve"> </w:t>
      </w:r>
    </w:p>
    <w:p w:rsidR="005A66A0" w:rsidRPr="005624BA" w:rsidRDefault="005A66A0" w:rsidP="005A66A0">
      <w:pPr>
        <w:spacing w:after="109" w:line="259" w:lineRule="auto"/>
        <w:ind w:left="952"/>
        <w:jc w:val="center"/>
      </w:pPr>
      <w:r w:rsidRPr="005624BA">
        <w:rPr>
          <w:b/>
          <w:sz w:val="28"/>
        </w:rPr>
        <w:t xml:space="preserve"> </w:t>
      </w:r>
    </w:p>
    <w:p w:rsidR="005A66A0" w:rsidRPr="005624BA" w:rsidRDefault="005A66A0" w:rsidP="005A66A0">
      <w:pPr>
        <w:spacing w:after="109" w:line="259" w:lineRule="auto"/>
        <w:ind w:left="952"/>
        <w:jc w:val="center"/>
      </w:pPr>
      <w:r w:rsidRPr="005624BA">
        <w:rPr>
          <w:b/>
          <w:sz w:val="28"/>
        </w:rPr>
        <w:t xml:space="preserve"> </w:t>
      </w:r>
    </w:p>
    <w:p w:rsidR="005A66A0" w:rsidRPr="005624BA" w:rsidRDefault="005A66A0" w:rsidP="001B2335">
      <w:pPr>
        <w:spacing w:after="163" w:line="259" w:lineRule="auto"/>
        <w:ind w:hanging="142"/>
        <w:jc w:val="center"/>
      </w:pPr>
    </w:p>
    <w:p w:rsidR="001B2335" w:rsidRDefault="005A66A0" w:rsidP="001B2335">
      <w:pPr>
        <w:tabs>
          <w:tab w:val="left" w:pos="10466"/>
        </w:tabs>
        <w:ind w:right="-24" w:hanging="142"/>
        <w:jc w:val="center"/>
        <w:rPr>
          <w:sz w:val="28"/>
        </w:rPr>
      </w:pPr>
      <w:r w:rsidRPr="005624BA">
        <w:rPr>
          <w:sz w:val="28"/>
        </w:rPr>
        <w:t>Рабочая програ</w:t>
      </w:r>
      <w:r>
        <w:rPr>
          <w:sz w:val="28"/>
        </w:rPr>
        <w:t>мма</w:t>
      </w:r>
    </w:p>
    <w:p w:rsidR="005A66A0" w:rsidRDefault="005A66A0" w:rsidP="001B2335">
      <w:pPr>
        <w:ind w:right="-24" w:hanging="142"/>
        <w:jc w:val="center"/>
        <w:rPr>
          <w:sz w:val="28"/>
        </w:rPr>
      </w:pPr>
      <w:r>
        <w:rPr>
          <w:sz w:val="28"/>
        </w:rPr>
        <w:t>по учебному предмету</w:t>
      </w:r>
      <w:r w:rsidR="001B2335">
        <w:rPr>
          <w:sz w:val="28"/>
        </w:rPr>
        <w:t xml:space="preserve"> </w:t>
      </w:r>
      <w:r>
        <w:rPr>
          <w:sz w:val="28"/>
        </w:rPr>
        <w:t>«Технология</w:t>
      </w:r>
      <w:r w:rsidR="001B2335">
        <w:rPr>
          <w:sz w:val="28"/>
        </w:rPr>
        <w:t>»</w:t>
      </w:r>
    </w:p>
    <w:p w:rsidR="001B2335" w:rsidRPr="005624BA" w:rsidRDefault="001B2335" w:rsidP="001B2335">
      <w:pPr>
        <w:ind w:right="-24" w:hanging="142"/>
        <w:jc w:val="center"/>
      </w:pPr>
      <w:r>
        <w:rPr>
          <w:sz w:val="28"/>
        </w:rPr>
        <w:t>5-8 класс</w:t>
      </w:r>
    </w:p>
    <w:p w:rsidR="005A66A0" w:rsidRPr="005624BA" w:rsidRDefault="005A66A0" w:rsidP="001B2335">
      <w:pPr>
        <w:spacing w:line="259" w:lineRule="auto"/>
        <w:ind w:hanging="142"/>
        <w:jc w:val="center"/>
      </w:pPr>
    </w:p>
    <w:p w:rsidR="005A66A0" w:rsidRPr="005624BA" w:rsidRDefault="005A66A0" w:rsidP="005A66A0">
      <w:pPr>
        <w:spacing w:line="259" w:lineRule="auto"/>
        <w:ind w:left="352"/>
        <w:jc w:val="center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352"/>
        <w:jc w:val="center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352"/>
        <w:jc w:val="center"/>
      </w:pPr>
      <w:r w:rsidRPr="005624BA">
        <w:rPr>
          <w:sz w:val="28"/>
        </w:rPr>
        <w:t xml:space="preserve"> </w:t>
      </w:r>
    </w:p>
    <w:p w:rsidR="005A66A0" w:rsidRPr="005624BA" w:rsidRDefault="00631B27" w:rsidP="004A2AD1">
      <w:pPr>
        <w:spacing w:line="259" w:lineRule="auto"/>
        <w:ind w:left="7371"/>
        <w:rPr>
          <w:sz w:val="28"/>
        </w:rPr>
      </w:pPr>
      <w:r>
        <w:rPr>
          <w:sz w:val="28"/>
        </w:rPr>
        <w:t xml:space="preserve">      Составитель</w:t>
      </w:r>
      <w:r w:rsidR="005A66A0" w:rsidRPr="005624BA">
        <w:rPr>
          <w:sz w:val="28"/>
        </w:rPr>
        <w:t xml:space="preserve">: </w:t>
      </w:r>
    </w:p>
    <w:p w:rsidR="005A66A0" w:rsidRPr="005624BA" w:rsidRDefault="005A66A0" w:rsidP="004A2AD1">
      <w:pPr>
        <w:spacing w:line="259" w:lineRule="auto"/>
        <w:ind w:left="737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24BA">
        <w:rPr>
          <w:sz w:val="28"/>
          <w:szCs w:val="28"/>
        </w:rPr>
        <w:t>Гоголева О.Г.</w:t>
      </w:r>
    </w:p>
    <w:p w:rsidR="005A66A0" w:rsidRPr="005624BA" w:rsidRDefault="005A66A0" w:rsidP="005A66A0">
      <w:pPr>
        <w:spacing w:line="216" w:lineRule="auto"/>
        <w:ind w:left="2933" w:right="6286"/>
      </w:pPr>
      <w:r w:rsidRPr="005624BA">
        <w:rPr>
          <w:sz w:val="28"/>
        </w:rPr>
        <w:t xml:space="preserve">   </w:t>
      </w:r>
    </w:p>
    <w:p w:rsidR="005A66A0" w:rsidRPr="005624BA" w:rsidRDefault="005A66A0" w:rsidP="005A66A0">
      <w:pPr>
        <w:spacing w:line="259" w:lineRule="auto"/>
        <w:ind w:left="2933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2933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2933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2933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2933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2933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2933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2933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2933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2933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2933"/>
      </w:pPr>
      <w:r w:rsidRPr="005624BA">
        <w:rPr>
          <w:sz w:val="28"/>
        </w:rPr>
        <w:t xml:space="preserve"> </w:t>
      </w:r>
    </w:p>
    <w:p w:rsidR="005A66A0" w:rsidRPr="005624BA" w:rsidRDefault="005A66A0" w:rsidP="005A66A0">
      <w:pPr>
        <w:spacing w:line="259" w:lineRule="auto"/>
        <w:ind w:left="2933"/>
      </w:pPr>
      <w:r w:rsidRPr="005624BA">
        <w:rPr>
          <w:sz w:val="28"/>
        </w:rPr>
        <w:t xml:space="preserve"> </w:t>
      </w:r>
    </w:p>
    <w:p w:rsidR="005A66A0" w:rsidRDefault="005A66A0" w:rsidP="005A66A0">
      <w:pPr>
        <w:spacing w:line="259" w:lineRule="auto"/>
        <w:ind w:left="2933"/>
        <w:rPr>
          <w:sz w:val="28"/>
        </w:rPr>
      </w:pPr>
    </w:p>
    <w:p w:rsidR="005A66A0" w:rsidRDefault="005A66A0" w:rsidP="005A66A0">
      <w:pPr>
        <w:spacing w:line="259" w:lineRule="auto"/>
        <w:ind w:left="2933"/>
        <w:rPr>
          <w:sz w:val="28"/>
        </w:rPr>
      </w:pPr>
    </w:p>
    <w:p w:rsidR="000909EA" w:rsidRDefault="000909EA" w:rsidP="005A66A0">
      <w:pPr>
        <w:spacing w:line="259" w:lineRule="auto"/>
        <w:ind w:left="2933"/>
        <w:rPr>
          <w:sz w:val="28"/>
        </w:rPr>
      </w:pPr>
    </w:p>
    <w:p w:rsidR="005A66A0" w:rsidRDefault="005A66A0" w:rsidP="005A66A0">
      <w:pPr>
        <w:spacing w:line="259" w:lineRule="auto"/>
        <w:ind w:left="2933"/>
        <w:rPr>
          <w:sz w:val="28"/>
        </w:rPr>
      </w:pPr>
    </w:p>
    <w:p w:rsidR="005A66A0" w:rsidRDefault="005A66A0" w:rsidP="005A66A0">
      <w:pPr>
        <w:spacing w:line="259" w:lineRule="auto"/>
        <w:ind w:left="2933"/>
        <w:rPr>
          <w:sz w:val="28"/>
        </w:rPr>
      </w:pPr>
    </w:p>
    <w:p w:rsidR="001B2335" w:rsidRDefault="001B2335" w:rsidP="005A66A0">
      <w:pPr>
        <w:spacing w:line="259" w:lineRule="auto"/>
        <w:ind w:left="2933"/>
        <w:rPr>
          <w:sz w:val="28"/>
        </w:rPr>
      </w:pPr>
    </w:p>
    <w:p w:rsidR="005A66A0" w:rsidRDefault="005A66A0" w:rsidP="004A2AD1">
      <w:pPr>
        <w:jc w:val="center"/>
        <w:rPr>
          <w:b/>
        </w:rPr>
      </w:pPr>
      <w:r w:rsidRPr="005624BA">
        <w:rPr>
          <w:b/>
        </w:rPr>
        <w:lastRenderedPageBreak/>
        <w:t>Планируемые результаты освоения  учебного предмета</w:t>
      </w:r>
      <w:r w:rsidR="001360CA">
        <w:rPr>
          <w:b/>
        </w:rPr>
        <w:t xml:space="preserve"> «Технология»</w:t>
      </w:r>
    </w:p>
    <w:p w:rsidR="00CC103B" w:rsidRDefault="00CC103B" w:rsidP="001B2335">
      <w:pPr>
        <w:ind w:firstLine="567"/>
        <w:jc w:val="both"/>
        <w:rPr>
          <w:u w:val="single"/>
        </w:rPr>
      </w:pPr>
    </w:p>
    <w:p w:rsidR="005A66A0" w:rsidRPr="001C5F05" w:rsidRDefault="005A66A0" w:rsidP="001C5F05">
      <w:pPr>
        <w:tabs>
          <w:tab w:val="right" w:pos="567"/>
        </w:tabs>
        <w:ind w:firstLine="284"/>
        <w:jc w:val="both"/>
      </w:pPr>
      <w:r w:rsidRPr="001C5F05">
        <w:rPr>
          <w:b/>
        </w:rPr>
        <w:t>Личностные результаты:</w:t>
      </w:r>
      <w:r w:rsidRPr="001C5F05">
        <w:t xml:space="preserve"> </w:t>
      </w:r>
    </w:p>
    <w:p w:rsidR="001C5F05" w:rsidRPr="001C5F05" w:rsidRDefault="001C5F05" w:rsidP="001C5F05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1C5F05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C5F05" w:rsidRPr="001C5F05" w:rsidRDefault="001C5F05" w:rsidP="001C5F05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1C5F05">
        <w:t xml:space="preserve">2) формирование ответственного отношения к учению, готовности и </w:t>
      </w:r>
      <w:proofErr w:type="gramStart"/>
      <w:r w:rsidRPr="001C5F05">
        <w:t>способности</w:t>
      </w:r>
      <w:proofErr w:type="gramEnd"/>
      <w:r w:rsidRPr="001C5F05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C5F05" w:rsidRPr="001C5F05" w:rsidRDefault="001C5F05" w:rsidP="001C5F05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1C5F05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5F05" w:rsidRPr="001C5F05" w:rsidRDefault="001C5F05" w:rsidP="001C5F05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1C5F05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C5F05" w:rsidRPr="001C5F05" w:rsidRDefault="001C5F05" w:rsidP="001C5F05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1C5F05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C5F05" w:rsidRPr="001C5F05" w:rsidRDefault="001C5F05" w:rsidP="001C5F05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1C5F05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C5F05" w:rsidRPr="001C5F05" w:rsidRDefault="001C5F05" w:rsidP="001C5F05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1C5F05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C5F05" w:rsidRPr="001C5F05" w:rsidRDefault="001C5F05" w:rsidP="001C5F05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1C5F05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C5F05" w:rsidRPr="001C5F05" w:rsidRDefault="001C5F05" w:rsidP="001C5F05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1C5F05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C5F05" w:rsidRPr="001C5F05" w:rsidRDefault="001C5F05" w:rsidP="001C5F05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1C5F05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C5F05" w:rsidRPr="001C5F05" w:rsidRDefault="001C5F05" w:rsidP="001C5F05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1C5F05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A66A0" w:rsidRPr="00D9171E" w:rsidRDefault="005A66A0" w:rsidP="001C5F05">
      <w:pPr>
        <w:ind w:right="419" w:firstLine="284"/>
        <w:jc w:val="both"/>
      </w:pPr>
    </w:p>
    <w:p w:rsidR="005A66A0" w:rsidRPr="00D9171E" w:rsidRDefault="005A66A0" w:rsidP="001C5F05">
      <w:pPr>
        <w:tabs>
          <w:tab w:val="right" w:pos="567"/>
        </w:tabs>
        <w:ind w:firstLine="284"/>
        <w:jc w:val="both"/>
      </w:pPr>
      <w:proofErr w:type="spellStart"/>
      <w:r w:rsidRPr="00D9171E">
        <w:rPr>
          <w:b/>
        </w:rPr>
        <w:t>Метапредметные</w:t>
      </w:r>
      <w:proofErr w:type="spellEnd"/>
      <w:r w:rsidRPr="00D9171E">
        <w:rPr>
          <w:b/>
        </w:rPr>
        <w:t xml:space="preserve"> результаты</w:t>
      </w:r>
      <w:r w:rsidRPr="00D9171E">
        <w:t xml:space="preserve">: </w:t>
      </w:r>
    </w:p>
    <w:p w:rsidR="001C5F05" w:rsidRPr="004D0ADE" w:rsidRDefault="001C5F05" w:rsidP="001C5F05">
      <w:pPr>
        <w:ind w:firstLine="284"/>
        <w:jc w:val="both"/>
      </w:pPr>
      <w:bookmarkStart w:id="0" w:name="sub_2101"/>
      <w:r w:rsidRPr="004D0ADE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C5F05" w:rsidRPr="004D0ADE" w:rsidRDefault="001C5F05" w:rsidP="001C5F05">
      <w:pPr>
        <w:ind w:firstLine="284"/>
        <w:jc w:val="both"/>
      </w:pPr>
      <w:bookmarkStart w:id="1" w:name="sub_2102"/>
      <w:bookmarkEnd w:id="0"/>
      <w:r w:rsidRPr="004D0ADE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5F05" w:rsidRPr="004D0ADE" w:rsidRDefault="001C5F05" w:rsidP="001C5F05">
      <w:pPr>
        <w:ind w:firstLine="284"/>
        <w:jc w:val="both"/>
      </w:pPr>
      <w:bookmarkStart w:id="2" w:name="sub_2103"/>
      <w:bookmarkEnd w:id="1"/>
      <w:r w:rsidRPr="004D0ADE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5F05" w:rsidRPr="004D0ADE" w:rsidRDefault="001C5F05" w:rsidP="001C5F05">
      <w:pPr>
        <w:ind w:firstLine="284"/>
        <w:jc w:val="both"/>
      </w:pPr>
      <w:bookmarkStart w:id="3" w:name="sub_2104"/>
      <w:bookmarkEnd w:id="2"/>
      <w:r w:rsidRPr="004D0ADE">
        <w:lastRenderedPageBreak/>
        <w:t>4) умение оценивать правильность выполнения учебной задачи, собственные возможности ее решения;</w:t>
      </w:r>
    </w:p>
    <w:p w:rsidR="001C5F05" w:rsidRPr="004D0ADE" w:rsidRDefault="001C5F05" w:rsidP="001C5F05">
      <w:pPr>
        <w:ind w:firstLine="284"/>
        <w:jc w:val="both"/>
      </w:pPr>
      <w:bookmarkStart w:id="4" w:name="sub_2105"/>
      <w:bookmarkEnd w:id="3"/>
      <w:r w:rsidRPr="004D0ADE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5F05" w:rsidRPr="004D0ADE" w:rsidRDefault="001C5F05" w:rsidP="001C5F05">
      <w:pPr>
        <w:ind w:firstLine="284"/>
        <w:jc w:val="both"/>
      </w:pPr>
      <w:bookmarkStart w:id="5" w:name="sub_2106"/>
      <w:bookmarkEnd w:id="4"/>
      <w:r w:rsidRPr="004D0ADE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D0ADE">
        <w:t>логическое рассуждение</w:t>
      </w:r>
      <w:proofErr w:type="gramEnd"/>
      <w:r w:rsidRPr="004D0ADE">
        <w:t>, умозаключение (индуктивное, дедуктивное и по аналогии) и делать выводы;</w:t>
      </w:r>
    </w:p>
    <w:p w:rsidR="001C5F05" w:rsidRPr="004D0ADE" w:rsidRDefault="001C5F05" w:rsidP="001C5F05">
      <w:pPr>
        <w:ind w:firstLine="284"/>
        <w:jc w:val="both"/>
      </w:pPr>
      <w:bookmarkStart w:id="6" w:name="sub_2107"/>
      <w:bookmarkEnd w:id="5"/>
      <w:r w:rsidRPr="004D0ADE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C5F05" w:rsidRPr="004D0ADE" w:rsidRDefault="001C5F05" w:rsidP="001C5F05">
      <w:pPr>
        <w:ind w:firstLine="284"/>
        <w:jc w:val="both"/>
      </w:pPr>
      <w:bookmarkStart w:id="7" w:name="sub_2108"/>
      <w:bookmarkEnd w:id="6"/>
      <w:r w:rsidRPr="004D0ADE">
        <w:t>8) смысловое чтение;</w:t>
      </w:r>
    </w:p>
    <w:p w:rsidR="001C5F05" w:rsidRPr="004D0ADE" w:rsidRDefault="001C5F05" w:rsidP="001C5F05">
      <w:pPr>
        <w:ind w:firstLine="284"/>
        <w:jc w:val="both"/>
      </w:pPr>
      <w:bookmarkStart w:id="8" w:name="sub_2109"/>
      <w:bookmarkEnd w:id="7"/>
      <w:r w:rsidRPr="004D0ADE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C5F05" w:rsidRPr="004D0ADE" w:rsidRDefault="001C5F05" w:rsidP="001C5F05">
      <w:pPr>
        <w:ind w:firstLine="284"/>
        <w:jc w:val="both"/>
      </w:pPr>
      <w:bookmarkStart w:id="9" w:name="sub_21010"/>
      <w:bookmarkEnd w:id="8"/>
      <w:r w:rsidRPr="004D0ADE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9"/>
    <w:p w:rsidR="001C5F05" w:rsidRPr="004D0ADE" w:rsidRDefault="001C5F05" w:rsidP="001C5F05">
      <w:pPr>
        <w:ind w:firstLine="284"/>
        <w:jc w:val="both"/>
      </w:pPr>
      <w:r w:rsidRPr="004D0ADE"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C5F05" w:rsidRPr="004D0ADE" w:rsidRDefault="001C5F05" w:rsidP="001C5F05">
      <w:pPr>
        <w:ind w:firstLine="284"/>
        <w:jc w:val="both"/>
      </w:pPr>
      <w:bookmarkStart w:id="10" w:name="sub_21012"/>
      <w:r w:rsidRPr="004D0ADE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10"/>
    <w:p w:rsidR="005A66A0" w:rsidRPr="005624BA" w:rsidRDefault="005A66A0" w:rsidP="001C5F05">
      <w:pPr>
        <w:ind w:left="251" w:right="419"/>
        <w:jc w:val="both"/>
      </w:pPr>
      <w:r w:rsidRPr="005624BA">
        <w:rPr>
          <w:b/>
        </w:rPr>
        <w:t xml:space="preserve"> Предметные результаты:</w:t>
      </w:r>
      <w:r w:rsidRPr="005624BA">
        <w:t xml:space="preserve"> </w:t>
      </w:r>
    </w:p>
    <w:p w:rsidR="00A95500" w:rsidRPr="00545B81" w:rsidRDefault="00A95500" w:rsidP="001B2335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B81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45B81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545B81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95500" w:rsidRPr="00545B81" w:rsidRDefault="00A95500" w:rsidP="001B2335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B81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95500" w:rsidRPr="00545B81" w:rsidRDefault="00A95500" w:rsidP="001B2335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B81"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95500" w:rsidRPr="00545B81" w:rsidRDefault="00A95500" w:rsidP="001B2335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B81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95500" w:rsidRPr="00545B81" w:rsidRDefault="00A95500" w:rsidP="001B2335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B81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95500" w:rsidRPr="00545B81" w:rsidRDefault="00A95500" w:rsidP="001B2335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B81"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1B7B57" w:rsidRDefault="001B7B57" w:rsidP="001B2335">
      <w:pPr>
        <w:jc w:val="both"/>
        <w:rPr>
          <w:b/>
        </w:rPr>
      </w:pPr>
    </w:p>
    <w:p w:rsidR="005A66A0" w:rsidRPr="005624BA" w:rsidRDefault="005A66A0" w:rsidP="001B2335">
      <w:pPr>
        <w:jc w:val="center"/>
        <w:rPr>
          <w:b/>
        </w:rPr>
      </w:pPr>
      <w:r w:rsidRPr="005624BA">
        <w:rPr>
          <w:b/>
        </w:rPr>
        <w:t>Содержание учебного предмета</w:t>
      </w:r>
      <w:r w:rsidR="001360CA">
        <w:rPr>
          <w:b/>
        </w:rPr>
        <w:t xml:space="preserve"> «Технология»</w:t>
      </w:r>
    </w:p>
    <w:p w:rsidR="00882BEA" w:rsidRPr="00CD1878" w:rsidRDefault="00882BEA" w:rsidP="001B2335">
      <w:pPr>
        <w:tabs>
          <w:tab w:val="left" w:pos="851"/>
        </w:tabs>
        <w:ind w:firstLine="709"/>
        <w:jc w:val="both"/>
        <w:rPr>
          <w:b/>
        </w:rPr>
      </w:pPr>
      <w:r w:rsidRPr="00CD1878">
        <w:rPr>
          <w:b/>
        </w:rPr>
        <w:t>Современные материальные, информационные и гуманитарные технологии и перспективы их развития</w:t>
      </w:r>
    </w:p>
    <w:p w:rsidR="00882BEA" w:rsidRPr="00CD1878" w:rsidRDefault="00882BEA" w:rsidP="001B2335">
      <w:pPr>
        <w:tabs>
          <w:tab w:val="left" w:pos="851"/>
        </w:tabs>
        <w:jc w:val="both"/>
      </w:pPr>
      <w:r w:rsidRPr="00CD1878">
        <w:t>Автоматизация производства. Производственные технологии автоматизированного производства.</w:t>
      </w:r>
    </w:p>
    <w:p w:rsidR="00882BEA" w:rsidRPr="00CD1878" w:rsidRDefault="00882BEA" w:rsidP="001B2335">
      <w:pPr>
        <w:pStyle w:val="-11"/>
        <w:ind w:left="0"/>
        <w:jc w:val="both"/>
      </w:pPr>
      <w:r w:rsidRPr="00CD1878">
        <w:t>Технологии в сфере быта</w:t>
      </w:r>
      <w:r w:rsidRPr="00CD1878">
        <w:rPr>
          <w:lang w:eastAsia="en-US"/>
        </w:rPr>
        <w:t>.</w:t>
      </w:r>
      <w:r w:rsidR="00601FB0" w:rsidRPr="00CD1878">
        <w:rPr>
          <w:lang w:eastAsia="en-US"/>
        </w:rPr>
        <w:t xml:space="preserve"> </w:t>
      </w:r>
      <w:r w:rsidRPr="00CD1878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  <w:r w:rsidR="00601FB0" w:rsidRPr="00CD1878">
        <w:t xml:space="preserve"> </w:t>
      </w:r>
      <w:r w:rsidRPr="00CD1878">
        <w:t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Способы обработки продуктов питания и потребительские качества пищи. Культура потребления: выбор продукта / услуги.</w:t>
      </w:r>
    </w:p>
    <w:p w:rsidR="00882BEA" w:rsidRPr="00CD1878" w:rsidRDefault="00882BEA" w:rsidP="001B2335">
      <w:pPr>
        <w:pStyle w:val="-11"/>
        <w:ind w:left="0" w:firstLine="709"/>
        <w:jc w:val="both"/>
        <w:rPr>
          <w:b/>
          <w:lang w:eastAsia="en-US"/>
        </w:rPr>
      </w:pPr>
      <w:r w:rsidRPr="00CD1878">
        <w:rPr>
          <w:b/>
          <w:lang w:eastAsia="en-US"/>
        </w:rPr>
        <w:lastRenderedPageBreak/>
        <w:t xml:space="preserve">Формирование технологической культуры и проектно-технологического мышления </w:t>
      </w:r>
      <w:proofErr w:type="gramStart"/>
      <w:r w:rsidRPr="00CD1878">
        <w:rPr>
          <w:b/>
          <w:lang w:eastAsia="en-US"/>
        </w:rPr>
        <w:t>обучающихся</w:t>
      </w:r>
      <w:proofErr w:type="gramEnd"/>
    </w:p>
    <w:p w:rsidR="00882BEA" w:rsidRPr="00CD1878" w:rsidRDefault="00882BEA" w:rsidP="001B2335">
      <w:pPr>
        <w:pStyle w:val="-11"/>
        <w:ind w:left="0"/>
        <w:jc w:val="both"/>
      </w:pPr>
      <w:r w:rsidRPr="00CD1878">
        <w:t>Способы представления технической и технологической информации</w:t>
      </w:r>
      <w:r w:rsidR="004E7B34" w:rsidRPr="00CD1878">
        <w:t xml:space="preserve">. </w:t>
      </w:r>
      <w:r w:rsidRPr="00CD1878">
        <w:t xml:space="preserve"> Эскизы и чертежи. Технологическая карта. Способы выявления потребностей. Методы принятия решения. Анализ альтернативных ресурсов.</w:t>
      </w:r>
    </w:p>
    <w:p w:rsidR="00882BEA" w:rsidRPr="00CD1878" w:rsidRDefault="00882BEA" w:rsidP="001B2335">
      <w:pPr>
        <w:pStyle w:val="-11"/>
        <w:ind w:left="0" w:firstLine="709"/>
        <w:jc w:val="both"/>
      </w:pPr>
      <w:r w:rsidRPr="00CD1878">
        <w:t>Техника проведения морфологического анализа.</w:t>
      </w:r>
      <w:r w:rsidR="00601FB0" w:rsidRPr="00CD1878">
        <w:t xml:space="preserve"> </w:t>
      </w:r>
      <w:r w:rsidRPr="00CD1878">
        <w:t xml:space="preserve">Бюджет проекта. Способы продвижения продукта на рынке. </w:t>
      </w:r>
    </w:p>
    <w:p w:rsidR="00882BEA" w:rsidRPr="00CD1878" w:rsidRDefault="00882BEA" w:rsidP="001B2335">
      <w:pPr>
        <w:pStyle w:val="-11"/>
        <w:ind w:left="0" w:firstLine="709"/>
        <w:jc w:val="both"/>
      </w:pPr>
      <w:r w:rsidRPr="00CD1878">
        <w:t>Составление программы изучения потребностей. 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882BEA" w:rsidRPr="00CD1878" w:rsidRDefault="00882BEA" w:rsidP="001B2335">
      <w:pPr>
        <w:pStyle w:val="-11"/>
        <w:ind w:left="0" w:firstLine="709"/>
        <w:jc w:val="both"/>
        <w:rPr>
          <w:b/>
          <w:lang w:eastAsia="en-US"/>
        </w:rPr>
      </w:pPr>
      <w:r w:rsidRPr="00CD1878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882BEA" w:rsidRPr="00CD1878" w:rsidRDefault="00882BEA" w:rsidP="001B2335">
      <w:pPr>
        <w:pStyle w:val="-11"/>
        <w:ind w:left="0" w:firstLine="709"/>
        <w:jc w:val="both"/>
      </w:pPr>
      <w:proofErr w:type="gramStart"/>
      <w:r w:rsidRPr="00CD1878"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CD1878"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CD1878">
        <w:t>обучающихся</w:t>
      </w:r>
      <w:proofErr w:type="gramEnd"/>
      <w:r w:rsidRPr="00CD1878"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  <w:r w:rsidR="00C06A8D" w:rsidRPr="00CD1878">
        <w:t xml:space="preserve"> </w:t>
      </w:r>
      <w:r w:rsidRPr="00CD1878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CD1878">
        <w:rPr>
          <w:i/>
        </w:rPr>
        <w:t>Стратегии профессиональной карьеры.</w:t>
      </w:r>
      <w:r w:rsidRPr="00CD1878">
        <w:t xml:space="preserve"> Современные требования к кадрам. Концепции «обучения для жизни» и «обучения через всю жизнь». Система профильного обучения: права, обязанности и возможности. </w:t>
      </w:r>
    </w:p>
    <w:p w:rsidR="00882BEA" w:rsidRPr="00CD1878" w:rsidRDefault="00882BEA" w:rsidP="001B2335">
      <w:pPr>
        <w:pStyle w:val="-11"/>
        <w:ind w:left="0" w:firstLine="709"/>
        <w:jc w:val="both"/>
      </w:pPr>
      <w:r w:rsidRPr="00CD1878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5D6F5A" w:rsidRPr="00CD1878" w:rsidRDefault="007548FA" w:rsidP="001B2335">
      <w:pPr>
        <w:pStyle w:val="-11"/>
        <w:ind w:left="0" w:firstLine="709"/>
        <w:jc w:val="both"/>
      </w:pPr>
      <w:r w:rsidRPr="00CD1878">
        <w:rPr>
          <w:b/>
          <w:bCs/>
        </w:rPr>
        <w:t>Создание изделий из текстильных и поделочных материалов</w:t>
      </w:r>
      <w:r w:rsidRPr="00CD1878">
        <w:br/>
        <w:t xml:space="preserve">Организация рабочего места. Соблюдение правил безопасного труда </w:t>
      </w:r>
      <w:r w:rsidR="00002571" w:rsidRPr="00CD1878">
        <w:t>при использовании</w:t>
      </w:r>
      <w:r w:rsidR="00002571" w:rsidRPr="00CD1878">
        <w:br/>
        <w:t xml:space="preserve">инструментов, </w:t>
      </w:r>
      <w:r w:rsidRPr="00CD1878">
        <w:t>механизмов и машин.</w:t>
      </w:r>
      <w:r w:rsidR="00C06A8D" w:rsidRPr="00CD1878">
        <w:t xml:space="preserve"> </w:t>
      </w:r>
      <w:r w:rsidRPr="00CD1878">
        <w:t>Выбор тканей, трикотажа и нетканых материалов с учетом их технологических,</w:t>
      </w:r>
      <w:r w:rsidR="00C06A8D" w:rsidRPr="00CD1878">
        <w:t xml:space="preserve"> </w:t>
      </w:r>
      <w:r w:rsidRPr="00CD1878">
        <w:t>гигиенических и эксплуатационных свой</w:t>
      </w:r>
      <w:proofErr w:type="gramStart"/>
      <w:r w:rsidRPr="00CD1878">
        <w:t>ств дл</w:t>
      </w:r>
      <w:proofErr w:type="gramEnd"/>
      <w:r w:rsidRPr="00CD1878">
        <w:t>я изготовления швейных изделий.</w:t>
      </w:r>
      <w:r w:rsidRPr="00CD1878">
        <w:br/>
        <w:t>Конструирование одежды. Измерение параметров фигуры человека. Построение и</w:t>
      </w:r>
      <w:r w:rsidR="00C06A8D" w:rsidRPr="00CD1878">
        <w:t xml:space="preserve"> </w:t>
      </w:r>
      <w:r w:rsidRPr="00CD1878">
        <w:t>оформление чертежей швейных изделий.</w:t>
      </w:r>
      <w:r w:rsidR="00C06A8D" w:rsidRPr="00CD1878">
        <w:t xml:space="preserve"> </w:t>
      </w:r>
      <w:r w:rsidRPr="00CD1878">
        <w:t>Современные направления моды в одежде. Выбор индивидуального стиля в одежде.</w:t>
      </w:r>
      <w:r w:rsidR="00C06A8D" w:rsidRPr="00CD1878">
        <w:t xml:space="preserve"> </w:t>
      </w:r>
      <w:r w:rsidRPr="00CD1878">
        <w:t>Моделирование простейших видов швейных изделий. Художественное оформление и отделка</w:t>
      </w:r>
      <w:r w:rsidR="00002571" w:rsidRPr="00CD1878">
        <w:t xml:space="preserve"> </w:t>
      </w:r>
      <w:r w:rsidRPr="00CD1878">
        <w:t>изделий.</w:t>
      </w:r>
      <w:r w:rsidR="00C06A8D" w:rsidRPr="00CD1878">
        <w:t xml:space="preserve"> </w:t>
      </w:r>
      <w:r w:rsidRPr="00CD1878">
        <w:t>Подготовка выкройки к раскрою. Копирование готовых выкроек. Изменение формы</w:t>
      </w:r>
      <w:r w:rsidR="00C06A8D" w:rsidRPr="00CD1878">
        <w:t xml:space="preserve"> </w:t>
      </w:r>
      <w:r w:rsidRPr="00CD1878">
        <w:t>выкроек с учетом индивидуальных особенностей фигуры.</w:t>
      </w:r>
      <w:r w:rsidR="00C06A8D" w:rsidRPr="00CD1878">
        <w:t xml:space="preserve"> </w:t>
      </w:r>
      <w:r w:rsidRPr="00CD1878">
        <w:t>Подготовка текстильных материалов к раскрою. Рациональный раскрой.</w:t>
      </w:r>
      <w:r w:rsidR="00C06A8D" w:rsidRPr="00CD1878">
        <w:t xml:space="preserve"> </w:t>
      </w:r>
      <w:r w:rsidRPr="00CD1878">
        <w:t>Технология соединения деталей в швейных изделиях. Выполнение ручных и машинных</w:t>
      </w:r>
      <w:r w:rsidR="00C06A8D" w:rsidRPr="00CD1878">
        <w:t xml:space="preserve"> </w:t>
      </w:r>
      <w:r w:rsidRPr="00CD1878">
        <w:t>швов. Устройство, регулировка и обслуживание бытовых швейных машин. Современные</w:t>
      </w:r>
      <w:r w:rsidR="00C06A8D" w:rsidRPr="00CD1878">
        <w:t xml:space="preserve"> </w:t>
      </w:r>
      <w:r w:rsidRPr="00CD1878">
        <w:t>материалы, текстильное и швейное оборудование.</w:t>
      </w:r>
      <w:r w:rsidR="00C06A8D" w:rsidRPr="00CD1878">
        <w:t xml:space="preserve"> </w:t>
      </w:r>
      <w:r w:rsidRPr="00CD1878">
        <w:t>Проведение примерки. Выявление дефектов при изготовлении швейных изделий и</w:t>
      </w:r>
      <w:r w:rsidR="00C06A8D" w:rsidRPr="00CD1878">
        <w:t xml:space="preserve"> </w:t>
      </w:r>
      <w:r w:rsidRPr="00CD1878">
        <w:t>способы их устранения.</w:t>
      </w:r>
      <w:r w:rsidRPr="00CD1878">
        <w:br/>
        <w:t>Выполнение влажно-тепловой обработки в зависимости от волокнистого состава ткани.</w:t>
      </w:r>
      <w:r w:rsidRPr="00CD1878">
        <w:br/>
        <w:t>Контроль и оценка готового изделия.</w:t>
      </w:r>
      <w:r w:rsidR="00C06A8D" w:rsidRPr="00CD1878">
        <w:t xml:space="preserve"> </w:t>
      </w:r>
      <w:r w:rsidRPr="00CD1878">
        <w:t>Традиционные виды рукоделия и декоративно-прикладного творчества, народные</w:t>
      </w:r>
      <w:r w:rsidR="00C06A8D" w:rsidRPr="00CD1878">
        <w:t xml:space="preserve"> </w:t>
      </w:r>
      <w:r w:rsidRPr="00CD1878">
        <w:t>промыслы России.</w:t>
      </w:r>
      <w:r w:rsidR="00C06A8D" w:rsidRPr="00CD1878">
        <w:t xml:space="preserve"> </w:t>
      </w:r>
      <w:r w:rsidRPr="00CD1878">
        <w:t>Изготовление изделий с использованием технологий одного или нескольких промыслов</w:t>
      </w:r>
      <w:r w:rsidR="00A1655D" w:rsidRPr="00CD1878">
        <w:t xml:space="preserve"> (ремесел), распространенных в районе проживания.</w:t>
      </w:r>
      <w:r w:rsidR="00C06A8D" w:rsidRPr="00CD1878">
        <w:t xml:space="preserve"> </w:t>
      </w:r>
      <w:r w:rsidR="00A1655D" w:rsidRPr="00CD1878">
        <w:t>Проектирование полезных изделий с использованием текстильных или поделочных</w:t>
      </w:r>
      <w:r w:rsidR="00C06A8D" w:rsidRPr="00CD1878">
        <w:t xml:space="preserve"> </w:t>
      </w:r>
      <w:r w:rsidR="00A1655D" w:rsidRPr="00CD1878">
        <w:t>материалов. Оценка материальных затрат и качества изделия.</w:t>
      </w:r>
      <w:r w:rsidR="00C06A8D" w:rsidRPr="00CD1878">
        <w:t xml:space="preserve"> </w:t>
      </w:r>
      <w:r w:rsidR="00A1655D" w:rsidRPr="00CD1878">
        <w:t>Профессии, связанные с обработкой конструкционных и поделочных материалов.</w:t>
      </w:r>
    </w:p>
    <w:p w:rsidR="00D9383B" w:rsidRPr="00CD1878" w:rsidRDefault="007548FA" w:rsidP="001B2335">
      <w:pPr>
        <w:pStyle w:val="-11"/>
        <w:ind w:left="0" w:firstLine="709"/>
        <w:jc w:val="both"/>
      </w:pPr>
      <w:r w:rsidRPr="00CD1878">
        <w:rPr>
          <w:b/>
          <w:bCs/>
        </w:rPr>
        <w:t>Кулинария</w:t>
      </w:r>
      <w:r w:rsidRPr="00CD1878">
        <w:br/>
        <w:t>Санитарные требования к помещению кухни и столовой. Выполнение правил санитарии</w:t>
      </w:r>
      <w:r w:rsidRPr="00CD1878">
        <w:br/>
        <w:t>и гигиены при</w:t>
      </w:r>
      <w:r w:rsidR="00C06A8D" w:rsidRPr="00CD1878">
        <w:t xml:space="preserve"> </w:t>
      </w:r>
      <w:r w:rsidRPr="00CD1878">
        <w:t xml:space="preserve"> обработке пищевых продуктов. Профилактика пищевых отравлений.</w:t>
      </w:r>
      <w:r w:rsidRPr="00CD1878">
        <w:br/>
        <w:t>Рациональное размещение оборудования кухни. Безопасные приемы работы. Оказание первой</w:t>
      </w:r>
      <w:r w:rsidRPr="00CD1878">
        <w:br/>
        <w:t>помощи при ожогах.</w:t>
      </w:r>
      <w:r w:rsidR="00C06A8D" w:rsidRPr="00CD1878">
        <w:t xml:space="preserve"> </w:t>
      </w:r>
      <w:r w:rsidRPr="00CD1878">
        <w:t xml:space="preserve">Планирование рационального питания. Пищевые продукты как источник </w:t>
      </w:r>
      <w:r w:rsidRPr="00CD1878">
        <w:lastRenderedPageBreak/>
        <w:t>белков, жиров,</w:t>
      </w:r>
      <w:r w:rsidR="00D9383B" w:rsidRPr="00CD1878">
        <w:t xml:space="preserve"> </w:t>
      </w:r>
      <w:r w:rsidRPr="00CD1878">
        <w:t>углеводов, витаминов, минеральных солей.</w:t>
      </w:r>
      <w:r w:rsidR="00C06A8D" w:rsidRPr="00CD1878">
        <w:t xml:space="preserve"> </w:t>
      </w:r>
      <w:r w:rsidRPr="00CD1878">
        <w:t>Хранение пищевых продуктов. Домашняя заготовка пищевых продуктов.</w:t>
      </w:r>
      <w:r w:rsidR="00C06A8D" w:rsidRPr="00CD1878">
        <w:t xml:space="preserve"> </w:t>
      </w:r>
      <w:r w:rsidRPr="00CD1878">
        <w:t>Кулинарная обработка различных видов продуктов. Приготовление холодных и горячих</w:t>
      </w:r>
      <w:r w:rsidR="00C06A8D" w:rsidRPr="00CD1878">
        <w:t xml:space="preserve"> </w:t>
      </w:r>
      <w:r w:rsidRPr="00CD1878">
        <w:t>блюд, напитков, хлебобулочных и кондитерских изделий. Традиционные национальные</w:t>
      </w:r>
      <w:r w:rsidR="00C06A8D" w:rsidRPr="00CD1878">
        <w:t xml:space="preserve"> </w:t>
      </w:r>
      <w:r w:rsidRPr="00CD1878">
        <w:t>(региональные) блюда.</w:t>
      </w:r>
      <w:r w:rsidR="00C06A8D" w:rsidRPr="00CD1878">
        <w:t xml:space="preserve"> </w:t>
      </w:r>
      <w:r w:rsidRPr="00CD1878">
        <w:t>Оформление блюд и правила их подачи к столу. Сервировка стола. Правила поведения за</w:t>
      </w:r>
      <w:r w:rsidR="00C06A8D" w:rsidRPr="00CD1878">
        <w:t xml:space="preserve"> </w:t>
      </w:r>
      <w:r w:rsidRPr="00CD1878">
        <w:t>столом.</w:t>
      </w:r>
      <w:r w:rsidR="00D9383B" w:rsidRPr="00CD1878">
        <w:t xml:space="preserve"> </w:t>
      </w:r>
      <w:r w:rsidRPr="00CD1878">
        <w:t>Разработка учебного проекта по кулинарии.</w:t>
      </w:r>
      <w:r w:rsidR="00C06A8D" w:rsidRPr="00CD1878">
        <w:t xml:space="preserve"> </w:t>
      </w:r>
      <w:r w:rsidRPr="00CD1878">
        <w:t>Влияние технологий обработки пищевых продуктов на здоровье человека. Экологическая</w:t>
      </w:r>
      <w:r w:rsidR="00C06A8D" w:rsidRPr="00CD1878">
        <w:t xml:space="preserve"> </w:t>
      </w:r>
      <w:r w:rsidRPr="00CD1878">
        <w:t>оценка технологий.</w:t>
      </w:r>
    </w:p>
    <w:p w:rsidR="00002571" w:rsidRPr="00CD1878" w:rsidRDefault="007548FA" w:rsidP="001B2335">
      <w:pPr>
        <w:pStyle w:val="-11"/>
        <w:ind w:left="0"/>
        <w:jc w:val="both"/>
      </w:pPr>
      <w:r w:rsidRPr="00CD1878">
        <w:t>Профессии, связанные с производством и обработкой пищевых продуктов.</w:t>
      </w:r>
    </w:p>
    <w:p w:rsidR="008C4972" w:rsidRDefault="00C06A8D" w:rsidP="008C4972">
      <w:pPr>
        <w:pStyle w:val="-11"/>
        <w:ind w:left="0"/>
        <w:rPr>
          <w:b/>
          <w:bCs/>
        </w:rPr>
      </w:pPr>
      <w:r w:rsidRPr="00CD1878">
        <w:rPr>
          <w:b/>
          <w:bCs/>
        </w:rPr>
        <w:t xml:space="preserve">           </w:t>
      </w:r>
      <w:r w:rsidR="007548FA" w:rsidRPr="00CD1878">
        <w:rPr>
          <w:b/>
          <w:bCs/>
        </w:rPr>
        <w:t>Электротехнические работы</w:t>
      </w:r>
    </w:p>
    <w:p w:rsidR="00002571" w:rsidRPr="00CD1878" w:rsidRDefault="007548FA" w:rsidP="008C4972">
      <w:pPr>
        <w:pStyle w:val="-11"/>
        <w:ind w:left="0" w:firstLine="284"/>
        <w:jc w:val="both"/>
      </w:pPr>
      <w:r w:rsidRPr="00CD1878">
        <w:t>Организация рабочего места, использование инструментов и приспособлений для</w:t>
      </w:r>
      <w:r w:rsidR="00C06A8D" w:rsidRPr="00CD1878">
        <w:t xml:space="preserve"> </w:t>
      </w:r>
      <w:r w:rsidRPr="00CD1878">
        <w:t>выполнения электромонтажных работ. Применение индивидуальных средств защиты при</w:t>
      </w:r>
      <w:r w:rsidR="00C06A8D" w:rsidRPr="00CD1878">
        <w:t xml:space="preserve"> </w:t>
      </w:r>
      <w:r w:rsidRPr="00CD1878">
        <w:t>выполнении электротехнических работ. Соблюдение правил электробезопасности, правил</w:t>
      </w:r>
      <w:r w:rsidR="00C06A8D" w:rsidRPr="00CD1878">
        <w:t xml:space="preserve"> </w:t>
      </w:r>
      <w:r w:rsidRPr="00CD1878">
        <w:t>эксплуатации бытовых электроприборов.</w:t>
      </w:r>
      <w:r w:rsidR="00C06A8D" w:rsidRPr="00CD1878">
        <w:t xml:space="preserve"> </w:t>
      </w:r>
      <w:r w:rsidRPr="00CD1878">
        <w:t>Виды источников и потребителей электрической энергии. Применение различных видов</w:t>
      </w:r>
      <w:r w:rsidR="00C06A8D" w:rsidRPr="00CD1878">
        <w:t xml:space="preserve"> </w:t>
      </w:r>
      <w:r w:rsidRPr="00CD1878">
        <w:t>электротехнических материалов и изделий в приборах и устройствах.</w:t>
      </w:r>
      <w:r w:rsidR="00C06A8D" w:rsidRPr="00CD1878">
        <w:t xml:space="preserve"> </w:t>
      </w:r>
      <w:r w:rsidRPr="00CD1878">
        <w:t>Применение условных графических обозначений элементов электрических цепей для</w:t>
      </w:r>
      <w:r w:rsidR="00C06A8D" w:rsidRPr="00CD1878">
        <w:t xml:space="preserve"> </w:t>
      </w:r>
      <w:r w:rsidRPr="00CD1878">
        <w:t>чтения и составления электрических схем</w:t>
      </w:r>
      <w:r w:rsidR="00034E6D" w:rsidRPr="00CD1878">
        <w:t xml:space="preserve">. </w:t>
      </w:r>
      <w:r w:rsidRPr="00CD1878">
        <w:t>Определение расхода и стоимости</w:t>
      </w:r>
      <w:r w:rsidR="00C06A8D" w:rsidRPr="00CD1878">
        <w:t xml:space="preserve"> </w:t>
      </w:r>
      <w:r w:rsidRPr="00CD1878">
        <w:t>потребляемой энергии. Пути экономии электрической энергии.</w:t>
      </w:r>
      <w:r w:rsidR="00C06A8D" w:rsidRPr="00CD1878">
        <w:t xml:space="preserve"> </w:t>
      </w:r>
      <w:r w:rsidRPr="00CD1878">
        <w:t>Профессии, связанные с производством, эксплуатацией и обслуживанием</w:t>
      </w:r>
      <w:r w:rsidR="00C06A8D" w:rsidRPr="00CD1878">
        <w:t xml:space="preserve"> </w:t>
      </w:r>
      <w:r w:rsidRPr="00CD1878">
        <w:t>электротехнических и электронных устройств.</w:t>
      </w:r>
    </w:p>
    <w:p w:rsidR="001B2335" w:rsidRDefault="00C06A8D" w:rsidP="001B2335">
      <w:pPr>
        <w:pStyle w:val="-11"/>
        <w:ind w:left="0"/>
        <w:jc w:val="both"/>
        <w:rPr>
          <w:b/>
          <w:bCs/>
        </w:rPr>
      </w:pPr>
      <w:r w:rsidRPr="00CD1878">
        <w:rPr>
          <w:b/>
          <w:bCs/>
        </w:rPr>
        <w:t xml:space="preserve">         </w:t>
      </w:r>
      <w:r w:rsidR="007548FA" w:rsidRPr="00CD1878">
        <w:rPr>
          <w:b/>
          <w:bCs/>
        </w:rPr>
        <w:t>Технологии ведения дома</w:t>
      </w:r>
    </w:p>
    <w:p w:rsidR="00002571" w:rsidRPr="00CD1878" w:rsidRDefault="007548FA" w:rsidP="001B2335">
      <w:pPr>
        <w:pStyle w:val="-11"/>
        <w:ind w:left="0"/>
        <w:jc w:val="both"/>
      </w:pPr>
      <w:r w:rsidRPr="00CD1878">
        <w:t>Интерьер жилых помещений и их комфортность. Современные стили в оформлении</w:t>
      </w:r>
      <w:r w:rsidR="00C06A8D" w:rsidRPr="00CD1878">
        <w:t xml:space="preserve"> </w:t>
      </w:r>
      <w:r w:rsidRPr="00CD1878">
        <w:t>жилых помещений.</w:t>
      </w:r>
      <w:r w:rsidR="00C06A8D" w:rsidRPr="00CD1878">
        <w:t xml:space="preserve"> </w:t>
      </w:r>
      <w:r w:rsidRPr="00CD1878">
        <w:t>Подбор средств оформления интерьера жилого помещения с учетом запросов и</w:t>
      </w:r>
      <w:r w:rsidRPr="00CD1878">
        <w:br/>
        <w:t>потребностей семьи и санитарно-гигиенических требований. Использование декоративных</w:t>
      </w:r>
      <w:r w:rsidRPr="00CD1878">
        <w:br/>
        <w:t>растений для оформления интерьера жилых помещений. Характеристика основных элементов систем энергоснабжения, теплоснабжения,</w:t>
      </w:r>
      <w:r w:rsidR="00C06A8D" w:rsidRPr="00CD1878">
        <w:t xml:space="preserve"> </w:t>
      </w:r>
      <w:r w:rsidRPr="00CD1878">
        <w:t>водопровода и канализации в городском и сельском (дачном) домах. Правила их эксплуатации.</w:t>
      </w:r>
      <w:r w:rsidR="00C06A8D" w:rsidRPr="00CD1878">
        <w:t xml:space="preserve"> </w:t>
      </w:r>
      <w:r w:rsidRPr="00CD1878">
        <w:t>Организация рабочего места для выполнения санитарно-технических работ.</w:t>
      </w:r>
      <w:r w:rsidR="00C06A8D" w:rsidRPr="00CD1878">
        <w:t xml:space="preserve"> </w:t>
      </w:r>
      <w:r w:rsidRPr="00CD1878">
        <w:t>Планирование работ, подбор и использование материалов, инструментов, приспособлений и</w:t>
      </w:r>
      <w:r w:rsidR="00C06A8D" w:rsidRPr="00CD1878">
        <w:t xml:space="preserve"> </w:t>
      </w:r>
      <w:r w:rsidRPr="00CD1878">
        <w:t>оснастки при выполнении санитарно-технических работ. Соблюдение правил безопасного труда</w:t>
      </w:r>
      <w:r w:rsidR="00C06A8D" w:rsidRPr="00CD1878">
        <w:t xml:space="preserve"> </w:t>
      </w:r>
      <w:r w:rsidRPr="00CD1878">
        <w:t>и правил предотвращения аварийных ситуаций в сети водопровода и канализации. Простейший</w:t>
      </w:r>
      <w:r w:rsidR="00C06A8D" w:rsidRPr="00CD1878">
        <w:t xml:space="preserve"> </w:t>
      </w:r>
      <w:r w:rsidRPr="00CD1878">
        <w:t>ремонт элементов систем водоснабжения и канализации.</w:t>
      </w:r>
      <w:r w:rsidRPr="00CD1878">
        <w:br/>
        <w:t>Подбор на основе рекламной</w:t>
      </w:r>
      <w:r w:rsidRPr="00CD1878">
        <w:br/>
        <w:t>информации современной бытовой техники с учетом потребностей и доходов семьи.</w:t>
      </w:r>
      <w:r w:rsidRPr="00CD1878">
        <w:br/>
        <w:t>Соблюдение правил безопасного пользования бытовой техникой.</w:t>
      </w:r>
      <w:r w:rsidRPr="00CD1878">
        <w:br/>
        <w:t>Анализ бюджета семьи. Рациональное планирование расходов на основе актуальных</w:t>
      </w:r>
      <w:r w:rsidR="008F21A5" w:rsidRPr="00CD1878">
        <w:t xml:space="preserve"> </w:t>
      </w:r>
      <w:r w:rsidRPr="00CD1878">
        <w:t>потребностей семьи. Ориентация на рынке товаров и услуг: анализ потребительских качеств</w:t>
      </w:r>
      <w:r w:rsidR="008F21A5" w:rsidRPr="00CD1878">
        <w:t xml:space="preserve"> </w:t>
      </w:r>
      <w:r w:rsidRPr="00CD1878">
        <w:t>товара, выбор способа совершения покупки. Права потребителя и их защита.</w:t>
      </w:r>
    </w:p>
    <w:p w:rsidR="00C9336A" w:rsidRPr="006D0633" w:rsidRDefault="007548FA" w:rsidP="001B2335">
      <w:pPr>
        <w:pStyle w:val="-11"/>
        <w:ind w:left="0" w:firstLine="709"/>
        <w:rPr>
          <w:b/>
          <w:bCs/>
        </w:rPr>
      </w:pPr>
      <w:r w:rsidRPr="00CD1878">
        <w:br/>
      </w:r>
      <w:r w:rsidR="008F21A5" w:rsidRPr="006D0633">
        <w:rPr>
          <w:b/>
          <w:bCs/>
        </w:rPr>
        <w:t xml:space="preserve">                                                        </w:t>
      </w:r>
      <w:r w:rsidR="00C9336A" w:rsidRPr="006D0633">
        <w:rPr>
          <w:b/>
          <w:bCs/>
        </w:rPr>
        <w:t>Тематическое планирование</w:t>
      </w:r>
    </w:p>
    <w:p w:rsidR="00C9336A" w:rsidRPr="00D44CB9" w:rsidRDefault="00D44CB9" w:rsidP="001B2335">
      <w:pPr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C9336A" w:rsidRPr="00D44CB9">
        <w:rPr>
          <w:b/>
          <w:bCs/>
        </w:rPr>
        <w:t>5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8280"/>
        <w:gridCol w:w="1771"/>
      </w:tblGrid>
      <w:tr w:rsidR="00C9336A" w:rsidRPr="006D0633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6D0633" w:rsidRDefault="00C933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6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06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6D0633" w:rsidRDefault="00C9336A" w:rsidP="00243D4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темы уроков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6D0633" w:rsidRDefault="00C9336A" w:rsidP="00243D4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9336A" w:rsidRPr="006D0633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6D0633" w:rsidRDefault="00C933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6D0633" w:rsidRDefault="00C933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Технология </w:t>
            </w:r>
            <w:r w:rsidR="00E038F1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6D0633" w:rsidRDefault="00C933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33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336A" w:rsidRPr="00104A57" w:rsidRDefault="00C9336A" w:rsidP="00243D49">
            <w:r w:rsidRPr="00104A5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336A" w:rsidRPr="00CD1878" w:rsidRDefault="00E038F1" w:rsidP="00243D49">
            <w:r w:rsidRPr="00CD1878">
              <w:t>Интерьер жилых помещений и их комфортность. Современные стили в оформлении жилых помещений</w:t>
            </w:r>
            <w:r w:rsidRPr="00045A50">
              <w:t>. Использование декоративных</w:t>
            </w:r>
            <w:r w:rsidR="00CD1878" w:rsidRPr="00045A50">
              <w:t xml:space="preserve"> </w:t>
            </w:r>
            <w:r w:rsidRPr="00045A50">
              <w:t>растений для</w:t>
            </w:r>
            <w:r w:rsidRPr="00CD1878">
              <w:t xml:space="preserve"> оформления интерьера жилых помещений</w:t>
            </w:r>
            <w:r w:rsidR="00CD1878" w:rsidRPr="00CD1878">
              <w:t xml:space="preserve"> (</w:t>
            </w:r>
            <w:r w:rsidR="00CD1878" w:rsidRPr="00CD1878">
              <w:rPr>
                <w:lang w:eastAsia="en-US"/>
              </w:rPr>
              <w:t>кухни, столовой)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045A50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A50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5A50" w:rsidRPr="00104A57" w:rsidRDefault="00045A50" w:rsidP="00243D49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5A50" w:rsidRPr="00CD1878" w:rsidRDefault="00045A50" w:rsidP="00243D49">
            <w:r w:rsidRPr="00045A50">
              <w:t>Подбор средств оформления интерьера жилого помещения с учетом запросов и потребностей семьи и санитарно-гигиенических требований.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A50" w:rsidRPr="00104A57" w:rsidRDefault="00045A50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3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336A" w:rsidRPr="00104A57" w:rsidRDefault="00C9336A" w:rsidP="00243D4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Электротехника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33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336A" w:rsidRPr="00104A57" w:rsidRDefault="00045A50" w:rsidP="00243D49"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CD1878" w:rsidRDefault="003A6B86" w:rsidP="00243D49">
            <w:pPr>
              <w:outlineLvl w:val="2"/>
            </w:pPr>
            <w:r w:rsidRPr="00CD1878">
              <w:t>Технологии в сфере быта</w:t>
            </w:r>
            <w:r w:rsidRPr="00CD1878">
              <w:rPr>
                <w:lang w:eastAsia="en-US"/>
              </w:rPr>
              <w:t xml:space="preserve">. </w:t>
            </w:r>
            <w:r w:rsidR="000E6B9A" w:rsidRPr="00CD1878">
              <w:t xml:space="preserve">Энергетическое обеспечение нашего дома. Электроприборы. Бытовая техника и ее развитие.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045A50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A50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5A50" w:rsidRDefault="00045A50" w:rsidP="00243D49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A50" w:rsidRPr="00CD1878" w:rsidRDefault="00045A50" w:rsidP="00243D49">
            <w:pPr>
              <w:outlineLvl w:val="2"/>
            </w:pPr>
            <w:r w:rsidRPr="00CD1878">
              <w:t>Подбор на основе рекламной</w:t>
            </w:r>
            <w:r>
              <w:t xml:space="preserve"> </w:t>
            </w:r>
            <w:r w:rsidRPr="00CD1878">
              <w:t>информации современной бытовой техники с учетом потребностей и доходов семьи. Соблюдение правил безопасного пользования бытовой техникой.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5A50" w:rsidRPr="00104A57" w:rsidRDefault="00045A50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36A" w:rsidRPr="00CD1878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336A" w:rsidRPr="00104A57" w:rsidRDefault="00C9336A" w:rsidP="00243D4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CD1878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Кулинария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CD1878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914628" w:rsidP="00243D49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E35322" w:rsidP="00243D49">
            <w:r w:rsidRPr="00CD1878">
              <w:t>Санитарные требования к помещению кухни и столовой. Профилактика пищевых отравлений.</w:t>
            </w:r>
            <w:r w:rsidR="00031D96" w:rsidRPr="00CD1878">
              <w:t xml:space="preserve"> </w:t>
            </w:r>
            <w:r w:rsidRPr="00CD1878">
              <w:t>Рациональное размещение оборудования кухни. Безопасные приемы работы. Оказание первой</w:t>
            </w:r>
            <w:r w:rsidR="00031D96" w:rsidRPr="00CD1878">
              <w:t xml:space="preserve"> </w:t>
            </w:r>
            <w:r w:rsidRPr="00CD1878">
              <w:t>помощи при ожогах</w:t>
            </w:r>
            <w:r w:rsidRPr="00031D96">
              <w:rPr>
                <w:color w:val="0070C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3C5DB6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914628" w:rsidP="00243D49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CD1878" w:rsidRDefault="00E35322" w:rsidP="00243D49">
            <w:pPr>
              <w:pStyle w:val="-11"/>
              <w:ind w:left="0"/>
              <w:jc w:val="both"/>
            </w:pPr>
            <w:r w:rsidRPr="00CD1878">
              <w:t xml:space="preserve">Планирование рационального питания. Пищевые продукты как источник белков, жиров, углеводов, витаминов, минеральных солей. Хранение пищевых продуктов. Домашняя заготовка пищевых продуктов. Кулинарная обработка различных видов продуктов.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3C5DB6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EF3D06" w:rsidRDefault="00914628" w:rsidP="00243D49">
            <w:r w:rsidRPr="00EF3D0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3C5DB6" w:rsidRDefault="00914628" w:rsidP="00243D49">
            <w:r w:rsidRPr="00CD1878">
              <w:t>Способы обработки продуктов питания и потребительские качества пищи. Культура потребления: выбор продукта.</w:t>
            </w:r>
            <w:r w:rsidRPr="00031D96">
              <w:rPr>
                <w:color w:val="0070C0"/>
              </w:rPr>
              <w:t xml:space="preserve"> </w:t>
            </w:r>
            <w:r w:rsidRPr="003C5DB6">
              <w:t xml:space="preserve">Влияние технологий обработки пищевых продуктов на здоровье человека.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3C5DB6" w:rsidRDefault="00914628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628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4628" w:rsidRPr="00EF3D06" w:rsidRDefault="00914628" w:rsidP="00243D49">
            <w:r w:rsidRPr="00EF3D0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4628" w:rsidRPr="00CD1878" w:rsidRDefault="00EF3D06" w:rsidP="00243D49">
            <w:r w:rsidRPr="003C5DB6">
              <w:t>Экологическая оценка технологий. Профессии, связанные с производством и обработкой пищевых продуктов.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4628" w:rsidRPr="003C5DB6" w:rsidRDefault="00914628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EF3D06" w:rsidP="00243D49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3C5DB6" w:rsidRDefault="00BD5842" w:rsidP="00243D49">
            <w:pPr>
              <w:rPr>
                <w:lang w:eastAsia="en-US"/>
              </w:rPr>
            </w:pPr>
            <w:proofErr w:type="gramStart"/>
            <w:r w:rsidRPr="003C5DB6">
              <w:t>Приготовление холодных и горячих блюд, напитков (Бутерброды, горячие напитки.</w:t>
            </w:r>
            <w:proofErr w:type="gramEnd"/>
            <w:r w:rsidRPr="003C5DB6">
              <w:t xml:space="preserve"> </w:t>
            </w:r>
            <w:proofErr w:type="gramStart"/>
            <w:r w:rsidRPr="003C5DB6">
              <w:t>Блюда из круп, бобовых и макаронных изделий.)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3C5DB6" w:rsidRDefault="00BD5842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51F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51F" w:rsidRDefault="00EF3D06" w:rsidP="00243D49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51F" w:rsidRPr="003C5DB6" w:rsidRDefault="00914628" w:rsidP="00243D49">
            <w:r w:rsidRPr="003C5DB6">
              <w:t xml:space="preserve">Традиционные национальные (региональные) блюда. </w:t>
            </w:r>
            <w:r w:rsidR="0073451F" w:rsidRPr="003C5DB6">
              <w:t>Приготовление холодных и горячих блюд, напитков (</w:t>
            </w:r>
            <w:r w:rsidR="0073451F" w:rsidRPr="003C5DB6">
              <w:rPr>
                <w:lang w:eastAsia="en-US"/>
              </w:rPr>
              <w:t>Блюда из овощей и фруктов</w:t>
            </w:r>
            <w:r w:rsidR="0073451F" w:rsidRPr="003C5DB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51F" w:rsidRPr="003C5DB6" w:rsidRDefault="0073451F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EF3D06" w:rsidP="00243D49"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3C5DB6" w:rsidRDefault="00914628" w:rsidP="00243D49">
            <w:r w:rsidRPr="00CD1878">
              <w:t xml:space="preserve">Выполнение правил санитарии и гигиены при  обработке пищевых продуктов. </w:t>
            </w:r>
            <w:r w:rsidR="001B5019" w:rsidRPr="003C5DB6">
              <w:t>Приготовление холодных и горячих блюд, напитков</w:t>
            </w:r>
            <w:r w:rsidR="0073451F" w:rsidRPr="003C5DB6">
              <w:t xml:space="preserve"> </w:t>
            </w:r>
            <w:r w:rsidR="0073451F" w:rsidRPr="003C5DB6">
              <w:rPr>
                <w:lang w:eastAsia="en-US"/>
              </w:rPr>
              <w:t xml:space="preserve"> (</w:t>
            </w:r>
            <w:r w:rsidR="00BD5842" w:rsidRPr="003C5DB6">
              <w:t>Блюда из яиц)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3C5DB6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EF3D06" w:rsidP="00243D49"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3C5DB6" w:rsidRDefault="00554D85" w:rsidP="00243D49">
            <w:r w:rsidRPr="003C5DB6">
              <w:t>Приготовление завтрака.</w:t>
            </w:r>
            <w:r w:rsidR="001B5019" w:rsidRPr="003C5DB6">
              <w:t xml:space="preserve">  Оформление блюд и правила их подачи к столу. </w:t>
            </w:r>
            <w:r w:rsidRPr="003C5DB6">
              <w:t xml:space="preserve"> </w:t>
            </w:r>
            <w:r w:rsidR="005C40A4" w:rsidRPr="003C5DB6">
              <w:t>Сервировка стола</w:t>
            </w:r>
            <w:r w:rsidR="00031D96" w:rsidRPr="003C5DB6">
              <w:t xml:space="preserve"> к завтраку</w:t>
            </w:r>
            <w:r w:rsidR="005C40A4" w:rsidRPr="003C5DB6">
              <w:t>.</w:t>
            </w:r>
            <w:r w:rsidR="00E35322" w:rsidRPr="003C5DB6">
              <w:t xml:space="preserve"> Правила поведения за столом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3C5DB6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322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5322" w:rsidRDefault="00BD5842" w:rsidP="00243D49">
            <w:r>
              <w:t>1</w:t>
            </w:r>
            <w:r w:rsidR="00EF3D0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5322" w:rsidRPr="003C5DB6" w:rsidRDefault="0073451F" w:rsidP="00243D49">
            <w:pPr>
              <w:pStyle w:val="-11"/>
              <w:ind w:left="0"/>
            </w:pPr>
            <w:r w:rsidRPr="003C5DB6">
              <w:t>Разработка учебного проекта по кулинарии.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5322" w:rsidRPr="003C5DB6" w:rsidRDefault="00BD5842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554D85" w:rsidP="00243D4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554D85" w:rsidP="00243D49">
            <w:r w:rsidRPr="00104A57">
              <w:rPr>
                <w:b/>
              </w:rPr>
              <w:t xml:space="preserve">Раздел 4. Создание изделий из текстильных материалов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475EB6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B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475EB6" w:rsidP="00243D49">
            <w:r>
              <w:t>1</w:t>
            </w:r>
            <w:r w:rsidR="00E6041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8F3624" w:rsidP="00243D49">
            <w:r w:rsidRPr="003C5DB6">
              <w:t>Организация рабочего места. Соблюдение правил безопасного труда при использовании</w:t>
            </w:r>
            <w:r w:rsidR="003C5DB6" w:rsidRPr="003C5DB6">
              <w:t xml:space="preserve"> </w:t>
            </w:r>
            <w:r w:rsidRPr="003C5DB6">
              <w:t xml:space="preserve">инструментов, механизмов и машин. </w:t>
            </w:r>
            <w:r w:rsidR="00554D85" w:rsidRPr="003C5DB6">
              <w:t>Создание изделий из текстильных материалов</w:t>
            </w:r>
            <w:r w:rsidR="003C5DB6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104A57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475EB6" w:rsidP="00243D49">
            <w:r>
              <w:t>1</w:t>
            </w:r>
            <w:r w:rsidR="00E6041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C66B2C" w:rsidP="00243D49">
            <w:r w:rsidRPr="003C5DB6">
              <w:t>Современные направления моды в одежде. Выбор индивидуального стиля в одежде.</w:t>
            </w:r>
            <w:r w:rsidR="00AB5FB2" w:rsidRPr="003C5DB6">
              <w:t xml:space="preserve"> Современные материалы, текстильное и швейное оборудование</w:t>
            </w:r>
            <w:r w:rsidR="00AB5FB2" w:rsidRPr="00AB5FB2">
              <w:rPr>
                <w:color w:val="0070C0"/>
              </w:rPr>
              <w:t>.</w:t>
            </w:r>
            <w:r w:rsidR="003C5DB6" w:rsidRPr="00104A57">
              <w:t xml:space="preserve"> Свойства текстильных материалов из волокон растительного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104A57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475EB6" w:rsidP="00243D49">
            <w:r>
              <w:lastRenderedPageBreak/>
              <w:t>1</w:t>
            </w:r>
            <w:r w:rsidR="00E60419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C66B2C" w:rsidP="00243D49">
            <w:r w:rsidRPr="003C5DB6">
              <w:t>Выбор тканей, трикотажа и нетканых материалов с учетом их технологических, гигиенических и эксплуатационных свой</w:t>
            </w:r>
            <w:proofErr w:type="gramStart"/>
            <w:r w:rsidRPr="003C5DB6">
              <w:t>ств дл</w:t>
            </w:r>
            <w:proofErr w:type="gramEnd"/>
            <w:r w:rsidRPr="003C5DB6">
              <w:t>я изготовления швейных изделий.</w:t>
            </w:r>
            <w:r w:rsidRPr="003C5DB6">
              <w:br/>
              <w:t xml:space="preserve">Конструирование одежды. </w:t>
            </w:r>
            <w:r w:rsidR="004802B5" w:rsidRPr="003C5DB6">
              <w:t>Моделирование простейших видов швейных изделий</w:t>
            </w:r>
            <w:r w:rsidR="004802B5" w:rsidRPr="004802B5">
              <w:rPr>
                <w:color w:val="0070C0"/>
              </w:rPr>
              <w:t>.</w:t>
            </w:r>
            <w:r w:rsidR="004802B5" w:rsidRPr="006D0633">
              <w:t xml:space="preserve"> </w:t>
            </w:r>
            <w:r w:rsidR="00554D85" w:rsidRPr="00104A57">
              <w:t xml:space="preserve">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104A57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475EB6" w:rsidP="00243D49">
            <w:r>
              <w:t>1</w:t>
            </w:r>
            <w:r w:rsidR="00E60419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3C5DB6" w:rsidRDefault="004802B5" w:rsidP="00243D49">
            <w:r w:rsidRPr="003C5DB6">
              <w:t>Измерение параметров фигуры человека. Построение и офор</w:t>
            </w:r>
            <w:r w:rsidR="003C5DB6" w:rsidRPr="003C5DB6">
              <w:t>мление чертежей швейных изделий</w:t>
            </w:r>
            <w:r w:rsidR="00D64985" w:rsidRPr="003C5DB6">
              <w:t>. Копирование готовых выкроек. Изменение формы выкроек с учетом индивидуальных особенностей фигуры.</w:t>
            </w:r>
            <w:r w:rsidR="003C5DB6" w:rsidRPr="003C5DB6">
              <w:t xml:space="preserve"> Подготовка выкройки к раскрою.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475EB6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475EB6" w:rsidP="00243D49">
            <w:r>
              <w:t>1</w:t>
            </w:r>
            <w:r w:rsidR="00E60419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3C5DB6" w:rsidRDefault="004802B5" w:rsidP="00243D49">
            <w:r w:rsidRPr="003C5DB6">
              <w:t xml:space="preserve">Подготовка текстильных материалов к раскрою. Рациональный раскрой.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104A57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475EB6" w:rsidP="00243D49">
            <w:r>
              <w:t>1</w:t>
            </w:r>
            <w:r w:rsidR="00E60419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3C5DB6" w:rsidRDefault="004F6D46" w:rsidP="00243D49">
            <w:r w:rsidRPr="003C5DB6">
              <w:t xml:space="preserve">Устройство, регулировка и обслуживание бытовых швейных машин.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104A57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E60419" w:rsidP="00243D49"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3C5DB6" w:rsidRDefault="004F6D46" w:rsidP="00243D49">
            <w:r w:rsidRPr="003C5DB6">
              <w:t>Выполнение ручных и машинных швов.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104A57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8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104A57" w:rsidRDefault="00E60419" w:rsidP="00243D49"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4D85" w:rsidRPr="003C5DB6" w:rsidRDefault="00554D85" w:rsidP="00243D49">
            <w:r w:rsidRPr="003C5DB6">
              <w:t>Основные операции при машинной обработке изделия.</w:t>
            </w:r>
            <w:r w:rsidR="003C5DB6" w:rsidRPr="003C5DB6">
              <w:t xml:space="preserve"> Машинные швы</w:t>
            </w:r>
          </w:p>
          <w:p w:rsidR="00554D85" w:rsidRPr="003C5DB6" w:rsidRDefault="004802B5" w:rsidP="00243D49">
            <w:r w:rsidRPr="003C5DB6">
              <w:t>Выполнение влажно-тепловой обработки в зависимости</w:t>
            </w:r>
            <w:r w:rsidR="00243D49">
              <w:t xml:space="preserve"> от волокнистого состава ткани.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D85" w:rsidRPr="00104A57" w:rsidRDefault="00554D85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0B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0BE" w:rsidRPr="00104A57" w:rsidRDefault="00E60419" w:rsidP="00243D49"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0BE" w:rsidRPr="00104A57" w:rsidRDefault="00C66B2C" w:rsidP="00243D49">
            <w:r w:rsidRPr="003C5DB6">
              <w:t>Технология соединения деталей в швейных изделиях.</w:t>
            </w:r>
            <w:r w:rsidRPr="006D0633">
              <w:t xml:space="preserve"> </w:t>
            </w:r>
            <w:r w:rsidR="004930BE" w:rsidRPr="00104A57">
              <w:t>Технология обработки боковых срезов,  нижней части фартука.</w:t>
            </w:r>
          </w:p>
          <w:p w:rsidR="004930BE" w:rsidRPr="00104A57" w:rsidRDefault="004930BE" w:rsidP="00243D4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0BE" w:rsidRPr="00104A57" w:rsidRDefault="004930BE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0B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0BE" w:rsidRPr="00104A57" w:rsidRDefault="003C5DB6" w:rsidP="00243D49">
            <w:r>
              <w:t>2</w:t>
            </w:r>
            <w:r w:rsidR="00E6041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0BE" w:rsidRPr="003C5DB6" w:rsidRDefault="00C66B2C" w:rsidP="00243D49">
            <w:r w:rsidRPr="003C5DB6">
              <w:t xml:space="preserve">Технология соединения деталей в швейных изделиях. </w:t>
            </w:r>
            <w:r w:rsidR="004930BE" w:rsidRPr="003C5DB6">
              <w:t>Технология изготовления карманов.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0BE" w:rsidRPr="00475EB6" w:rsidRDefault="004930BE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0B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0BE" w:rsidRPr="00104A57" w:rsidRDefault="00475EB6" w:rsidP="00243D49">
            <w:r>
              <w:t>2</w:t>
            </w:r>
            <w:r w:rsidR="00E6041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0BE" w:rsidRPr="00104A57" w:rsidRDefault="00C66B2C" w:rsidP="00243D49">
            <w:r w:rsidRPr="003C5DB6">
              <w:t xml:space="preserve">Технология соединения деталей в швейных изделиях. </w:t>
            </w:r>
            <w:r w:rsidR="004930BE" w:rsidRPr="003C5DB6">
              <w:t>Технология соединения ка</w:t>
            </w:r>
            <w:r w:rsidR="00243D49">
              <w:t>рманов с нижней частью фартука.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0BE" w:rsidRPr="00104A57" w:rsidRDefault="004930BE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0B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0BE" w:rsidRPr="00104A57" w:rsidRDefault="00475EB6" w:rsidP="00243D49">
            <w:r>
              <w:t>2</w:t>
            </w:r>
            <w:r w:rsidR="00E6041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930BE" w:rsidRPr="00104A57" w:rsidRDefault="00C66B2C" w:rsidP="00243D49">
            <w:r w:rsidRPr="009811D3">
              <w:t xml:space="preserve">Технология соединения деталей в швейных изделиях. </w:t>
            </w:r>
            <w:r w:rsidR="004930BE" w:rsidRPr="009811D3">
              <w:t>Обработка</w:t>
            </w:r>
            <w:r w:rsidR="004930BE" w:rsidRPr="00104A57">
              <w:t xml:space="preserve"> бретелей и соединение с нагрудником</w:t>
            </w:r>
            <w:r w:rsidR="004F6D46">
              <w:t xml:space="preserve">. </w:t>
            </w:r>
            <w:r w:rsidR="004F6D46" w:rsidRPr="009811D3">
              <w:t>Художественное оформление и отделка изделий.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0BE" w:rsidRPr="00104A57" w:rsidRDefault="004930BE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475EB6" w:rsidP="00243D49">
            <w:r>
              <w:t>2</w:t>
            </w:r>
            <w:r w:rsidR="00E60419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9811D3" w:rsidRDefault="004802B5" w:rsidP="00243D49">
            <w:r w:rsidRPr="009811D3">
              <w:t>Выполнение влажно-тепловой обработки в зависимости от волокнистого состава ткани.</w:t>
            </w:r>
            <w:r w:rsidR="009811D3" w:rsidRPr="009811D3">
              <w:t xml:space="preserve"> </w:t>
            </w:r>
            <w:r w:rsidRPr="009811D3">
              <w:t>Контроль и оценка готового изделия.</w:t>
            </w:r>
            <w:r w:rsidR="004F6D46" w:rsidRPr="009811D3">
              <w:t xml:space="preserve"> Проектирование полезных изделий с использованием текстильных или поделочных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475EB6" w:rsidP="00243D49">
            <w:r>
              <w:t>2</w:t>
            </w:r>
            <w:r w:rsidR="00E60419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9811D3" w:rsidRDefault="00D64985" w:rsidP="00243D49">
            <w:pPr>
              <w:pStyle w:val="-11"/>
              <w:ind w:left="0"/>
            </w:pPr>
            <w:r w:rsidRPr="009811D3">
              <w:t xml:space="preserve">Оценка материальных затрат и качества изделия. </w:t>
            </w:r>
            <w:r w:rsidR="0009616A" w:rsidRPr="009811D3">
              <w:t xml:space="preserve">Защита проекта «Фартук для работы на кухне» </w:t>
            </w:r>
            <w:r w:rsidR="00AB5FB2" w:rsidRPr="009811D3">
              <w:t>Профессии, связанные с обработкой конструкционных и поделочных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09616A" w:rsidP="00243D4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09616A" w:rsidP="00243D49">
            <w:r w:rsidRPr="00104A57">
              <w:rPr>
                <w:b/>
              </w:rPr>
              <w:t xml:space="preserve">Раздел 5. Художественные ремесла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475EB6" w:rsidRDefault="00475EB6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475EB6" w:rsidP="00243D49">
            <w:r>
              <w:t>2</w:t>
            </w:r>
            <w:r w:rsidR="00E60419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D64985" w:rsidP="00243D49">
            <w:r w:rsidRPr="009811D3">
              <w:t xml:space="preserve">Традиционные виды рукоделия и декоративно-прикладного творчества, народные промыслы России.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475EB6" w:rsidP="00243D49">
            <w:r>
              <w:t>2</w:t>
            </w:r>
            <w:r w:rsidR="00E60419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09616A" w:rsidP="00243D49">
            <w:r w:rsidRPr="00104A57">
              <w:t xml:space="preserve">Основы композиции и законы восприятия цвета при создании предметов </w:t>
            </w:r>
            <w:r w:rsidRPr="00104A57">
              <w:lastRenderedPageBreak/>
              <w:t>декоративно-прикладного искус</w:t>
            </w:r>
            <w:r w:rsidR="00243D49">
              <w:t>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E60419" w:rsidP="00243D49">
            <w: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D64985" w:rsidP="00243D49">
            <w:r w:rsidRPr="009811D3">
              <w:t>Изготовление изделий с использованием технологий одного или нескольких промыслов (ремесел), распространенных в районе проживания</w:t>
            </w:r>
            <w:r w:rsidR="009811D3" w:rsidRPr="009811D3">
              <w:t>.</w:t>
            </w:r>
            <w:r w:rsidRPr="009811D3">
              <w:t xml:space="preserve"> </w:t>
            </w:r>
            <w:r w:rsidR="0009616A" w:rsidRPr="009811D3">
              <w:t>Лоскутное</w:t>
            </w:r>
            <w:r w:rsidR="00243D49">
              <w:t xml:space="preserve"> шитье.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09616A" w:rsidP="00243D4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09616A" w:rsidP="00243D49">
            <w:r w:rsidRPr="00104A57">
              <w:rPr>
                <w:b/>
              </w:rPr>
              <w:t xml:space="preserve">Раздел 6. Технология творческой и опытнической деятельности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475EB6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4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E60419" w:rsidP="00243D49"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9811D3" w:rsidRDefault="004E7B34" w:rsidP="00243D49">
            <w:pPr>
              <w:pStyle w:val="-11"/>
              <w:ind w:left="0"/>
            </w:pPr>
            <w:r w:rsidRPr="009811D3">
              <w:t>Способы представления технической и технологической информации. Способы выявления потребностей. Методы принятия решения. Анализ альтернативных ресурсов.</w:t>
            </w:r>
            <w:r w:rsidR="001831F0" w:rsidRPr="009811D3">
              <w:t xml:space="preserve"> Техника проведения морфологического анализа. Составление программы изучения потребностей.</w:t>
            </w:r>
            <w:r w:rsidRPr="009811D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E60419" w:rsidP="00243D49"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9811D3" w:rsidRDefault="0009616A" w:rsidP="00243D49">
            <w:r w:rsidRPr="009811D3">
              <w:t>Разработка вариантов решения проблем</w:t>
            </w:r>
            <w:r w:rsidR="009811D3" w:rsidRPr="009811D3">
              <w:t xml:space="preserve"> (э</w:t>
            </w:r>
            <w:r w:rsidR="004E7B34" w:rsidRPr="009811D3">
              <w:t>скизы и чертежи</w:t>
            </w:r>
            <w:r w:rsidR="009811D3" w:rsidRPr="009811D3">
              <w:t>)</w:t>
            </w:r>
            <w:r w:rsidR="004E7B34" w:rsidRPr="009811D3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3C5DB6" w:rsidP="00243D49">
            <w:r>
              <w:t>3</w:t>
            </w:r>
            <w:r w:rsidR="00E6041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9811D3" w:rsidRDefault="004E7B34" w:rsidP="00243D49">
            <w:r w:rsidRPr="009811D3">
              <w:t xml:space="preserve">Технологическая карта.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9F53FE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475EB6" w:rsidP="00243D49">
            <w:r>
              <w:t>3</w:t>
            </w:r>
            <w:r w:rsidR="00E6041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9811D3" w:rsidRDefault="001831F0" w:rsidP="00243D49">
            <w:r w:rsidRPr="009811D3">
              <w:t xml:space="preserve">Бюджет проекта.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9F53FE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475EB6" w:rsidP="00243D49">
            <w:r>
              <w:t>3</w:t>
            </w:r>
            <w:r w:rsidR="00E6041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9811D3" w:rsidRDefault="001831F0" w:rsidP="00243D49">
            <w:pPr>
              <w:pStyle w:val="-11"/>
              <w:ind w:left="0"/>
              <w:jc w:val="both"/>
            </w:pPr>
            <w:r w:rsidRPr="009811D3">
              <w:t>Изготовление продукта на основе технологической документации с применением элементарных  рабочих инструментов.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475EB6" w:rsidP="00243D49">
            <w:r>
              <w:t>3</w:t>
            </w:r>
            <w:r w:rsidR="00E60419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9811D3" w:rsidRDefault="0009616A" w:rsidP="00243D49">
            <w:r w:rsidRPr="009811D3">
              <w:t>Обработка проектного материала.</w:t>
            </w:r>
            <w:r w:rsidR="001831F0" w:rsidRPr="009811D3">
              <w:t xml:space="preserve"> Способы продвижения продукта на рынке.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475EB6" w:rsidP="00243D49">
            <w:r>
              <w:t>3</w:t>
            </w:r>
            <w:r w:rsidR="00E60419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09616A" w:rsidP="00243D49">
            <w:r w:rsidRPr="00104A57">
              <w:t>Защита проекта «Лоскутное изделие для кухни-столовой»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475EB6" w:rsidP="00243D49">
            <w:r>
              <w:t>3</w:t>
            </w:r>
            <w:r w:rsidR="00E60419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09616A" w:rsidP="00243D49">
            <w:r w:rsidRPr="00104A57">
              <w:t>Обработка проектного материала</w:t>
            </w:r>
            <w:r w:rsidR="00922C4A">
              <w:t xml:space="preserve"> </w:t>
            </w:r>
            <w:r w:rsidR="00922C4A" w:rsidRPr="00104A57">
              <w:t>«Мои успехи в освоении технологии 5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475EB6" w:rsidP="00243D49">
            <w:r>
              <w:t>3</w:t>
            </w:r>
            <w:r w:rsidR="00E60419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09616A" w:rsidP="00243D49">
            <w:r w:rsidRPr="00104A57">
              <w:t>Защита проекта «Мои успехи в освоении технологии 5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09616A" w:rsidP="00243D4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227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Default="00E60419" w:rsidP="00243D49"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Pr="003C5DB6" w:rsidRDefault="002A5227" w:rsidP="00243D49">
            <w:r w:rsidRPr="003C5DB6">
              <w:t xml:space="preserve">Итоговая контрольная работа на промежуточной аттестации.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27" w:rsidRPr="004F32E1" w:rsidRDefault="002A5227" w:rsidP="00243D49">
            <w:pPr>
              <w:pStyle w:val="a5"/>
              <w:spacing w:before="0" w:beforeAutospacing="0" w:after="0" w:afterAutospacing="0"/>
              <w:jc w:val="both"/>
            </w:pPr>
            <w:r w:rsidRPr="004F32E1">
              <w:t xml:space="preserve">1 </w:t>
            </w:r>
          </w:p>
        </w:tc>
      </w:tr>
      <w:tr w:rsidR="002A5227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Default="00E60419" w:rsidP="00243D49"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Pr="003C5DB6" w:rsidRDefault="002A5227" w:rsidP="00243D49">
            <w:r w:rsidRPr="003C5DB6">
              <w:t xml:space="preserve">Анализ итоговой контрольной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27" w:rsidRPr="004F32E1" w:rsidRDefault="002A5227" w:rsidP="00243D49">
            <w:pPr>
              <w:pStyle w:val="a5"/>
              <w:spacing w:before="0" w:beforeAutospacing="0" w:after="0" w:afterAutospacing="0"/>
              <w:jc w:val="both"/>
            </w:pPr>
            <w:r w:rsidRPr="004F32E1">
              <w:t xml:space="preserve">1 </w:t>
            </w:r>
          </w:p>
        </w:tc>
      </w:tr>
    </w:tbl>
    <w:p w:rsidR="00C9336A" w:rsidRPr="00104A57" w:rsidRDefault="00C9336A" w:rsidP="001B2335">
      <w:pPr>
        <w:pStyle w:val="a8"/>
        <w:spacing w:after="0" w:line="45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A57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C9336A" w:rsidRPr="00104A57" w:rsidRDefault="00C9336A" w:rsidP="001B2335">
      <w:pPr>
        <w:pStyle w:val="a8"/>
        <w:spacing w:after="0" w:line="45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A57"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8284"/>
        <w:gridCol w:w="1768"/>
      </w:tblGrid>
      <w:tr w:rsidR="00C933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C9336A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C9336A" w:rsidP="001B2335">
            <w:pPr>
              <w:pStyle w:val="a5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темы уроков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C9336A" w:rsidP="001B2335">
            <w:pPr>
              <w:pStyle w:val="a5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933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336A" w:rsidRPr="00104A57" w:rsidRDefault="00C9336A" w:rsidP="001B233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09616A" w:rsidP="001B2335">
            <w:r w:rsidRPr="00104A57">
              <w:rPr>
                <w:b/>
              </w:rPr>
              <w:t xml:space="preserve">Раздел 1. Технология домашнего хозяйства.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475EB6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09616A" w:rsidP="001B2335">
            <w:r w:rsidRPr="00104A5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9811D3" w:rsidRDefault="00E038F1" w:rsidP="001B2335">
            <w:r w:rsidRPr="009811D3">
              <w:t xml:space="preserve">Интерьер жилых помещений и их комфортность. Современные стили в оформлении жилых помещений. Подбор средств оформления интерьера жилого помещения с учетом запросов и потребностей семьи и санитарно-гигиенических требований.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104A57" w:rsidRDefault="00E60419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419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0419" w:rsidRPr="00104A57" w:rsidRDefault="00E60419" w:rsidP="001B2335">
            <w: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0419" w:rsidRPr="009811D3" w:rsidRDefault="00E60419" w:rsidP="001B2335">
            <w:r w:rsidRPr="009811D3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419" w:rsidRPr="00104A57" w:rsidRDefault="00E60419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E60419" w:rsidP="001B2335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9811D3" w:rsidRDefault="00E038F1" w:rsidP="001B2335">
            <w:r w:rsidRPr="009811D3">
              <w:t>Использование декоративных</w:t>
            </w:r>
            <w:r w:rsidR="009811D3" w:rsidRPr="009811D3">
              <w:t xml:space="preserve"> </w:t>
            </w:r>
            <w:r w:rsidRPr="009811D3">
              <w:t>растений для оформления интерьера жилых помещений.</w:t>
            </w:r>
            <w:r w:rsidR="008F3624" w:rsidRPr="009811D3">
              <w:t xml:space="preserve"> </w:t>
            </w:r>
            <w:r w:rsidR="00BF237B" w:rsidRPr="009811D3">
              <w:t>Профессии, связанные с выращиванием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9811D3" w:rsidRDefault="0009616A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1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104A57" w:rsidRDefault="0009616A" w:rsidP="001B23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16A" w:rsidRPr="009811D3" w:rsidRDefault="0009616A" w:rsidP="001B2335">
            <w:r w:rsidRPr="009811D3">
              <w:rPr>
                <w:b/>
              </w:rPr>
              <w:t xml:space="preserve">Раздел 2. Кулинария.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616A" w:rsidRPr="009811D3" w:rsidRDefault="00475EB6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E60419" w:rsidP="001B2335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2B30CF" w:rsidRDefault="00E35322" w:rsidP="001B2335">
            <w:r w:rsidRPr="002B30CF">
              <w:t>Санитарные требования к помещению кухни и столовой. Выполнение правил санитарии</w:t>
            </w:r>
            <w:r w:rsidR="00031D96" w:rsidRPr="002B30CF">
              <w:t xml:space="preserve"> </w:t>
            </w:r>
            <w:r w:rsidRPr="002B30CF">
              <w:t>и гигиены при  обработке пищевых продуктов. Профилактика пищевых отравлений.</w:t>
            </w:r>
            <w:r w:rsidR="00031D96" w:rsidRPr="002B30CF">
              <w:t xml:space="preserve"> </w:t>
            </w:r>
            <w:r w:rsidRPr="002B30CF">
              <w:t xml:space="preserve">Рациональное размещение оборудования кухни.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2B30CF" w:rsidRDefault="002C6C61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46706E" w:rsidP="001B2335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2B30CF" w:rsidRDefault="00E35322" w:rsidP="001B2335">
            <w:pPr>
              <w:pStyle w:val="-11"/>
              <w:ind w:left="0"/>
              <w:jc w:val="both"/>
            </w:pPr>
            <w:r w:rsidRPr="002B30CF">
              <w:t xml:space="preserve">Планирование рационального питания. Пищевые продукты как источник белков, жиров, углеводов, витаминов, минеральных солей. Хранение пищевых продуктов. Домашняя заготовка пищевых продуктов.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2B30CF" w:rsidRDefault="002C6C61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227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2227" w:rsidRDefault="0046706E" w:rsidP="001B2335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2227" w:rsidRPr="002B30CF" w:rsidRDefault="007A2227" w:rsidP="00243D49">
            <w:pPr>
              <w:pStyle w:val="-11"/>
              <w:ind w:left="0"/>
              <w:jc w:val="both"/>
            </w:pPr>
            <w:r w:rsidRPr="002B30CF">
              <w:t>Кулинарная обработка различных видов продуктов. Способы обработки продуктов питания и потребительские качества пищи. Культура потр</w:t>
            </w:r>
            <w:r>
              <w:t>ебления: выбор продукта</w:t>
            </w:r>
            <w:r w:rsidR="00243D49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227" w:rsidRPr="002B30CF" w:rsidRDefault="007A2227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46706E" w:rsidP="001B2335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2B30CF" w:rsidRDefault="00031D96" w:rsidP="001B2335">
            <w:r w:rsidRPr="002B30CF">
              <w:t>Традиционные национальные (региональные) блюда.</w:t>
            </w:r>
            <w:r w:rsidR="002C6C61" w:rsidRPr="002B30CF">
              <w:t xml:space="preserve"> Блюда из рыбы и нерыбных продуктов моря. Блюда из мяса. </w:t>
            </w:r>
            <w:r w:rsidR="00C148E3" w:rsidRPr="002B30CF">
              <w:t>Блюда из птицы</w:t>
            </w:r>
            <w:r w:rsidR="002C6C61" w:rsidRPr="002B30CF">
              <w:t>. Заправочные супы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2B30CF" w:rsidRDefault="007A2227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C61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6C61" w:rsidRDefault="0046706E" w:rsidP="001B2335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6C61" w:rsidRPr="002B30CF" w:rsidRDefault="007A2227" w:rsidP="001B2335">
            <w:r w:rsidRPr="002B30CF">
              <w:t xml:space="preserve">Безопасные приемы работы. Оказание первой помощи при ожогах.   </w:t>
            </w:r>
            <w:proofErr w:type="gramStart"/>
            <w:r w:rsidR="002C6C61" w:rsidRPr="002B30CF">
              <w:t>Приготовление холодных и горячих блюд</w:t>
            </w:r>
            <w:r>
              <w:t xml:space="preserve"> </w:t>
            </w:r>
            <w:r w:rsidR="002C6C61" w:rsidRPr="002B30CF">
              <w:t xml:space="preserve"> (Блюда из рыбы и нерыбных продуктов моря.</w:t>
            </w:r>
            <w:proofErr w:type="gramEnd"/>
            <w:r w:rsidR="002C6C61" w:rsidRPr="002B30CF">
              <w:t xml:space="preserve"> </w:t>
            </w:r>
            <w:proofErr w:type="gramStart"/>
            <w:r w:rsidR="002C6C61" w:rsidRPr="002B30CF">
              <w:t xml:space="preserve">Заправочные </w:t>
            </w:r>
            <w:r>
              <w:t xml:space="preserve"> </w:t>
            </w:r>
            <w:r w:rsidR="002C6C61" w:rsidRPr="002B30CF">
              <w:t>супы)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6C61" w:rsidRPr="002B30CF" w:rsidRDefault="0073451F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46706E" w:rsidP="001B2335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2B30CF" w:rsidRDefault="00031D96" w:rsidP="001B2335">
            <w:pPr>
              <w:jc w:val="both"/>
            </w:pPr>
            <w:r w:rsidRPr="002B30CF">
              <w:t>Приготовление холодных и горячих блюд</w:t>
            </w:r>
            <w:r w:rsidR="002C6C61" w:rsidRPr="002B30CF">
              <w:t xml:space="preserve"> (Блюда из мяса)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2B30CF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51F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51F" w:rsidRDefault="0046706E" w:rsidP="001B2335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51F" w:rsidRPr="002B30CF" w:rsidRDefault="0073451F" w:rsidP="001B2335">
            <w:pPr>
              <w:jc w:val="both"/>
            </w:pPr>
            <w:r w:rsidRPr="002B30CF">
              <w:t>Приготовление холодных и горячих блюд (Блюда из птицы)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51F" w:rsidRPr="002B30CF" w:rsidRDefault="0073451F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46706E" w:rsidP="001B2335"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2B30CF" w:rsidRDefault="00C148E3" w:rsidP="001B2335">
            <w:pPr>
              <w:jc w:val="both"/>
            </w:pPr>
            <w:r w:rsidRPr="002B30CF">
              <w:t>Приготовление обеда.</w:t>
            </w:r>
            <w:r w:rsidR="001B5019" w:rsidRPr="002B30CF">
              <w:t xml:space="preserve">  Оформление блюд и правила их подачи к столу. </w:t>
            </w:r>
            <w:r w:rsidRPr="002B30CF">
              <w:t xml:space="preserve"> </w:t>
            </w:r>
            <w:r w:rsidR="005C40A4" w:rsidRPr="002B30CF">
              <w:t>Сервировка стола</w:t>
            </w:r>
            <w:r w:rsidR="002C6C61" w:rsidRPr="002B30CF">
              <w:t xml:space="preserve"> к обеду</w:t>
            </w:r>
            <w:r w:rsidR="005C40A4" w:rsidRPr="002B30CF">
              <w:t xml:space="preserve">. </w:t>
            </w:r>
            <w:r w:rsidR="00E35322" w:rsidRPr="002B30CF">
              <w:t xml:space="preserve">Правила поведения за столом.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2B30CF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019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019" w:rsidRDefault="0073451F" w:rsidP="001B2335">
            <w:r>
              <w:t>1</w:t>
            </w:r>
            <w:r w:rsidR="0046706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019" w:rsidRPr="002B30CF" w:rsidRDefault="00031D96" w:rsidP="001B2335">
            <w:pPr>
              <w:pStyle w:val="-11"/>
              <w:ind w:left="0"/>
            </w:pPr>
            <w:r w:rsidRPr="002B30CF">
              <w:t>Влияние технологий обработки пищевых продуктов на здоровье человека. Экологическая оценка технологий.</w:t>
            </w:r>
            <w:r w:rsidR="002C6C61" w:rsidRPr="002B30CF">
              <w:t xml:space="preserve"> </w:t>
            </w:r>
            <w:r w:rsidRPr="002B30CF">
              <w:t>Профессии, связанные с производством и обработкой пищевых продуктов.</w:t>
            </w:r>
            <w:r w:rsidR="0073451F" w:rsidRPr="002B30CF">
              <w:t xml:space="preserve"> Разработка учебного проекта по кулинарии.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019" w:rsidRPr="002B30CF" w:rsidRDefault="002C6C61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C148E3" w:rsidP="001B2335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3. Создание изделий из текстильных материалов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2B30CF" w:rsidP="001B2335">
            <w:pPr>
              <w:jc w:val="both"/>
            </w:pPr>
            <w:r>
              <w:t>1</w:t>
            </w:r>
            <w:r w:rsidR="0046706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8F3624" w:rsidP="001B2335">
            <w:r w:rsidRPr="00C90B90">
              <w:t>Организация рабочего места. Соблюдение правил безопасного труда при использовании</w:t>
            </w:r>
            <w:r w:rsidR="00C90B90" w:rsidRPr="00C90B90">
              <w:t xml:space="preserve"> </w:t>
            </w:r>
            <w:r w:rsidRPr="00C90B90">
              <w:t xml:space="preserve">инструментов, механизмов и машин. </w:t>
            </w:r>
            <w:r w:rsidR="00AB5FB2" w:rsidRPr="00C90B90">
              <w:t>Современные материалы, текстильное и швейное оборудование.</w:t>
            </w:r>
            <w:r w:rsidR="00C90B90" w:rsidRPr="00C90B90">
              <w:t xml:space="preserve"> </w:t>
            </w:r>
            <w:r w:rsidR="00C148E3" w:rsidRPr="00C90B90">
              <w:t>Свойства</w:t>
            </w:r>
            <w:r w:rsidR="00C148E3" w:rsidRPr="00104A57">
              <w:t xml:space="preserve"> текстильных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2B30CF" w:rsidP="001B2335">
            <w:pPr>
              <w:jc w:val="both"/>
            </w:pPr>
            <w:r>
              <w:t>1</w:t>
            </w:r>
            <w:r w:rsidR="0046706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C90B90" w:rsidRDefault="00C66B2C" w:rsidP="001B2335">
            <w:r w:rsidRPr="00C90B90">
              <w:t xml:space="preserve">Выбор тканей, трикотажа и нетканых материалов с учетом их </w:t>
            </w:r>
            <w:r w:rsidRPr="00C90B90">
              <w:lastRenderedPageBreak/>
              <w:t>технологических, гигиенических и эксплуатационных свой</w:t>
            </w:r>
            <w:proofErr w:type="gramStart"/>
            <w:r w:rsidRPr="00C90B90">
              <w:t>ств дл</w:t>
            </w:r>
            <w:proofErr w:type="gramEnd"/>
            <w:r w:rsidRPr="00C90B90">
              <w:t>я изготовления швейных изделий.</w:t>
            </w:r>
            <w:r w:rsidRPr="00C90B90">
              <w:br/>
              <w:t xml:space="preserve">Конструирование одежды.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46706E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6706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706E" w:rsidRDefault="0046706E" w:rsidP="001B2335">
            <w:pPr>
              <w:jc w:val="both"/>
            </w:pPr>
            <w: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706E" w:rsidRPr="00C90B90" w:rsidRDefault="0046706E" w:rsidP="001B2335">
            <w:r w:rsidRPr="00C90B90">
              <w:t>Моделирование простейших видов швейных изделий. Современные направления моды в одежде. Выбор индивидуального стиля в одежде.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706E" w:rsidRPr="00104A57" w:rsidRDefault="0046706E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475EB6" w:rsidP="001B2335">
            <w:pPr>
              <w:jc w:val="both"/>
            </w:pPr>
            <w:r>
              <w:t>1</w:t>
            </w:r>
            <w:r w:rsidR="0046706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C90B90" w:rsidRDefault="004802B5" w:rsidP="001B2335">
            <w:pPr>
              <w:jc w:val="both"/>
            </w:pPr>
            <w:r w:rsidRPr="00C90B90">
              <w:t>Измерение параметров фигуры человека. Построение и оформление чертежей швейных изделий.</w:t>
            </w:r>
            <w:r w:rsidR="00D64985" w:rsidRPr="00C90B90">
              <w:t xml:space="preserve"> Подготовка выкройки к раскрою. Копирование готовых выкроек.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46706E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06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706E" w:rsidRDefault="0046706E" w:rsidP="001B2335">
            <w:pPr>
              <w:jc w:val="both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706E" w:rsidRPr="00C90B90" w:rsidRDefault="0046706E" w:rsidP="001B2335">
            <w:pPr>
              <w:jc w:val="both"/>
            </w:pPr>
            <w:r w:rsidRPr="00C90B90">
              <w:t>Изменение формы выкроек с учетом индивидуальных особенностей фигуры. Моделирование швейных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706E" w:rsidRPr="00104A57" w:rsidRDefault="0046706E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475EB6" w:rsidP="001B2335">
            <w:pPr>
              <w:jc w:val="both"/>
            </w:pPr>
            <w:r>
              <w:t>1</w:t>
            </w:r>
            <w:r w:rsidR="0046706E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C90B90" w:rsidRDefault="004802B5" w:rsidP="001B2335">
            <w:pPr>
              <w:jc w:val="both"/>
            </w:pPr>
            <w:r w:rsidRPr="00C90B90">
              <w:t>Подготовка текстильных материалов к раскрою. Рациональный раскрой</w:t>
            </w:r>
            <w:r w:rsidR="00C148E3" w:rsidRPr="00C90B90">
              <w:t xml:space="preserve"> плечевой одежды</w:t>
            </w:r>
            <w:r w:rsidR="00475EB6" w:rsidRPr="00C90B90">
              <w:t xml:space="preserve">. </w:t>
            </w:r>
            <w:r w:rsidR="00C148E3" w:rsidRPr="00C90B90">
              <w:t>Ручные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475EB6" w:rsidP="001B2335">
            <w:pPr>
              <w:jc w:val="both"/>
            </w:pPr>
            <w:r>
              <w:t>1</w:t>
            </w:r>
            <w:r w:rsidR="0046706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C90B90" w:rsidRDefault="00D64985" w:rsidP="001B2335">
            <w:pPr>
              <w:jc w:val="both"/>
            </w:pPr>
            <w:r w:rsidRPr="00C90B90">
              <w:t xml:space="preserve">Устройство, регулировка и обслуживание бытовых швейных машин. </w:t>
            </w:r>
            <w:r w:rsidR="00C66B2C" w:rsidRPr="00C90B90">
              <w:t>Выполнение ручных и машинных швов.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46706E" w:rsidP="001B2335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C90B90" w:rsidRDefault="004802B5" w:rsidP="001B2335">
            <w:r w:rsidRPr="00C90B90">
              <w:t>Проведение примерки. Выявление дефектов при изготовлении швейных изделий и способы их устранения.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46706E" w:rsidP="001B2335">
            <w:pPr>
              <w:jc w:val="both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C90B90" w:rsidRDefault="00C66B2C" w:rsidP="001B2335">
            <w:pPr>
              <w:jc w:val="both"/>
            </w:pPr>
            <w:r w:rsidRPr="00C90B90">
              <w:t xml:space="preserve">Технология соединения деталей в швейных изделиях. </w:t>
            </w:r>
            <w:r w:rsidR="00C148E3" w:rsidRPr="00C90B90">
              <w:t xml:space="preserve">Технология обработки срезов </w:t>
            </w:r>
            <w:proofErr w:type="spellStart"/>
            <w:r w:rsidR="00C148E3" w:rsidRPr="00C90B90">
              <w:t>подкройной</w:t>
            </w:r>
            <w:proofErr w:type="spellEnd"/>
            <w:r w:rsidR="00C148E3" w:rsidRPr="00C90B90">
              <w:t xml:space="preserve"> обтачкой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46706E" w:rsidP="001B2335">
            <w:pPr>
              <w:jc w:val="both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C90B90" w:rsidRDefault="00C66B2C" w:rsidP="001B2335">
            <w:pPr>
              <w:jc w:val="both"/>
            </w:pPr>
            <w:r w:rsidRPr="00C90B90">
              <w:t xml:space="preserve">Технология соединения деталей в швейных изделиях. </w:t>
            </w:r>
            <w:r w:rsidR="00C148E3" w:rsidRPr="00C90B90">
              <w:t>Технология обработки боковых срезов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46706E" w:rsidP="001B2335">
            <w:pPr>
              <w:jc w:val="both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C148E3" w:rsidP="001B2335">
            <w:r w:rsidRPr="00104A57">
              <w:t xml:space="preserve">Технология </w:t>
            </w:r>
            <w:r w:rsidR="00C90B90">
              <w:t>обработки нижнего среза изделия</w:t>
            </w:r>
            <w:r w:rsidR="00C90B90" w:rsidRPr="00C90B90">
              <w:t>.</w:t>
            </w:r>
            <w:r w:rsidRPr="00C90B90">
              <w:t xml:space="preserve"> </w:t>
            </w:r>
            <w:r w:rsidR="00C66B2C" w:rsidRPr="00C90B90">
              <w:t>Художественное оформление и отделка изделий.</w:t>
            </w:r>
            <w:r w:rsidR="00C90B90" w:rsidRPr="00C90B90">
              <w:t xml:space="preserve"> </w:t>
            </w:r>
            <w:r w:rsidR="004802B5" w:rsidRPr="00C90B90">
              <w:t>Выполнение влажно-тепловой обработки в зависимости от волокнистого состава ткани. Контроль и оценка готового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475EB6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2B30CF" w:rsidP="001B2335">
            <w:pPr>
              <w:jc w:val="both"/>
            </w:pPr>
            <w:r>
              <w:t>2</w:t>
            </w:r>
            <w:r w:rsidR="0046706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C90B90" w:rsidRDefault="00D64985" w:rsidP="001B2335">
            <w:pPr>
              <w:pStyle w:val="-11"/>
              <w:ind w:left="0"/>
            </w:pPr>
            <w:r w:rsidRPr="00D64985">
              <w:rPr>
                <w:color w:val="0070C0"/>
              </w:rPr>
              <w:t xml:space="preserve"> </w:t>
            </w:r>
            <w:r w:rsidRPr="00C90B90">
              <w:t xml:space="preserve">Проектирование полезных изделий с использованием текстильных или поделочных материалов. Оценка материальных затрат и качества изделия. </w:t>
            </w:r>
            <w:r w:rsidR="00AB5FB2" w:rsidRPr="00C90B90">
              <w:t>Профессии, связанные с обработкой конструкционных и поделочных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2B30CF" w:rsidP="001B2335">
            <w:pPr>
              <w:jc w:val="both"/>
            </w:pPr>
            <w:r>
              <w:t>2</w:t>
            </w:r>
            <w:r w:rsidR="0046706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C90B90" w:rsidRDefault="00C148E3" w:rsidP="001B2335">
            <w:pPr>
              <w:jc w:val="both"/>
            </w:pPr>
            <w:r w:rsidRPr="00C90B90">
              <w:t>Защита проекта «Наряд для сна»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C148E3" w:rsidP="001B23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243D49" w:rsidRDefault="00C148E3" w:rsidP="001B2335">
            <w:pPr>
              <w:rPr>
                <w:b/>
                <w:bCs/>
              </w:rPr>
            </w:pPr>
            <w:r w:rsidRPr="00104A57">
              <w:rPr>
                <w:b/>
              </w:rPr>
              <w:t xml:space="preserve">Раздел 4. </w:t>
            </w:r>
            <w:r w:rsidRPr="00104A57">
              <w:rPr>
                <w:bCs/>
              </w:rPr>
              <w:t xml:space="preserve"> </w:t>
            </w:r>
            <w:r w:rsidR="00475EB6">
              <w:rPr>
                <w:b/>
                <w:bCs/>
              </w:rPr>
              <w:t xml:space="preserve">Художественные ремёсла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475EB6" w:rsidRDefault="00475EB6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2B30CF" w:rsidP="001B2335">
            <w:pPr>
              <w:jc w:val="both"/>
            </w:pPr>
            <w:r>
              <w:t>2</w:t>
            </w:r>
            <w:r w:rsidR="006E04D9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D64985" w:rsidP="00243D49">
            <w:pPr>
              <w:jc w:val="both"/>
            </w:pPr>
            <w:r w:rsidRPr="00C90B90">
              <w:t>Традиционные виды рукоделия и декоративно-прикладного творчества, народные промыслы России.</w:t>
            </w:r>
            <w:r w:rsidRPr="006D0633">
              <w:t xml:space="preserve"> </w:t>
            </w:r>
            <w:r w:rsidR="00C148E3" w:rsidRPr="00104A57">
              <w:t>Вязание крючком</w:t>
            </w:r>
            <w:r w:rsidR="00C90B90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475EB6" w:rsidP="001B2335">
            <w:pPr>
              <w:jc w:val="both"/>
            </w:pPr>
            <w:r>
              <w:t>2</w:t>
            </w:r>
            <w:r w:rsidR="006E04D9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D64985" w:rsidP="001B2335">
            <w:pPr>
              <w:jc w:val="both"/>
            </w:pPr>
            <w:r w:rsidRPr="00C90B90">
              <w:t>Изготовление изделий с использованием технологий одного или нескольких промыслов (ремесел), распространенных в районе проживания</w:t>
            </w:r>
            <w:r w:rsidR="00C90B90" w:rsidRPr="00C90B90">
              <w:t>.</w:t>
            </w:r>
            <w:r w:rsidRPr="00C90B90">
              <w:t xml:space="preserve"> </w:t>
            </w:r>
            <w:r w:rsidR="00C148E3" w:rsidRPr="00C90B90">
              <w:t>Вязание</w:t>
            </w:r>
            <w:r w:rsidR="00C148E3" w:rsidRPr="00104A57">
              <w:t xml:space="preserve"> спицами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104A57" w:rsidRDefault="00C148E3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8E3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C148E3" w:rsidP="001B2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8E3" w:rsidRPr="00104A57" w:rsidRDefault="00C148E3" w:rsidP="001B2335">
            <w:r w:rsidRPr="00104A57">
              <w:rPr>
                <w:b/>
              </w:rPr>
              <w:t xml:space="preserve">Раздел 5. Технологии исследовательской и опытнической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48E3" w:rsidRPr="00475EB6" w:rsidRDefault="00475EB6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09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475EB6" w:rsidP="001B2335">
            <w:pPr>
              <w:jc w:val="both"/>
            </w:pPr>
            <w:r>
              <w:t>2</w:t>
            </w:r>
            <w:r w:rsidR="006E04D9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C90B90" w:rsidRDefault="004E7B34" w:rsidP="001B2335">
            <w:pPr>
              <w:pStyle w:val="-11"/>
              <w:ind w:left="0"/>
            </w:pPr>
            <w:r w:rsidRPr="00C90B90">
              <w:t>Способы представления технической и технологической информации. Способы выявления потребностей. Методы принятия решения. Анализ альтернативных ресурсов.</w:t>
            </w:r>
            <w:r w:rsidR="001831F0" w:rsidRPr="00C90B90">
              <w:t xml:space="preserve"> Техника проведения морфологического анализа. Составление программы изучения потребностей.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475EB6" w:rsidP="001B2335">
            <w:pPr>
              <w:jc w:val="both"/>
            </w:pPr>
            <w:r>
              <w:t>2</w:t>
            </w:r>
            <w:r w:rsidR="00742C1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t>Разработка вариантов решения проблем</w:t>
            </w:r>
            <w:r w:rsidR="00C90B90">
              <w:t xml:space="preserve"> </w:t>
            </w:r>
            <w:r w:rsidR="00C90B90" w:rsidRPr="00C90B90">
              <w:t>(э</w:t>
            </w:r>
            <w:r w:rsidR="004E7B34" w:rsidRPr="00C90B90">
              <w:t>скизы и чертежи</w:t>
            </w:r>
            <w:r w:rsidR="00C90B90" w:rsidRPr="00C90B90">
              <w:t>)</w:t>
            </w:r>
            <w:r w:rsidR="004E7B34" w:rsidRPr="00C90B90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742C1E" w:rsidP="001B2335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C90B90" w:rsidRDefault="004E7B34" w:rsidP="001B2335">
            <w:r w:rsidRPr="00C90B90">
              <w:t xml:space="preserve">Технологическая карта.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742C1E" w:rsidP="001B2335">
            <w:pPr>
              <w:jc w:val="both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C90B90" w:rsidRDefault="001831F0" w:rsidP="001B2335">
            <w:r w:rsidRPr="00C90B90">
              <w:t xml:space="preserve">Бюджет проекта.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742C1E" w:rsidP="001B2335">
            <w:pPr>
              <w:jc w:val="both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C90B90" w:rsidRDefault="001831F0" w:rsidP="001B2335">
            <w:pPr>
              <w:pStyle w:val="-11"/>
              <w:ind w:left="0"/>
              <w:jc w:val="both"/>
            </w:pPr>
            <w:r w:rsidRPr="00C90B90">
              <w:t>Изготовление продукта на основе технологической документации с применением элементарных  рабочих инструментов.</w:t>
            </w:r>
            <w:r w:rsidR="00C90B90" w:rsidRPr="00C90B9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475EB6" w:rsidRDefault="003541AE" w:rsidP="001B2335">
            <w:r w:rsidRPr="00475EB6">
              <w:t>8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742C1E" w:rsidP="001B2335">
            <w:pPr>
              <w:jc w:val="both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t>Обработка проектного материала.</w:t>
            </w:r>
            <w:r w:rsidR="001831F0" w:rsidRPr="001831F0">
              <w:rPr>
                <w:color w:val="0070C0"/>
              </w:rPr>
              <w:t xml:space="preserve"> </w:t>
            </w:r>
            <w:r w:rsidR="001831F0" w:rsidRPr="00C90B90">
              <w:t>Способы продвижения продукта на рынке.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0909EA" w:rsidP="001B2335">
            <w:r>
              <w:t>1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2B30CF" w:rsidP="001B2335">
            <w:pPr>
              <w:jc w:val="both"/>
            </w:pPr>
            <w:r>
              <w:t>3</w:t>
            </w:r>
            <w:r w:rsidR="00742C1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t>Защита проекта «Вяжем аксессуары крючком или спицами»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t>1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2B30CF" w:rsidP="001B2335">
            <w:pPr>
              <w:jc w:val="both"/>
            </w:pPr>
            <w:r>
              <w:t>3</w:t>
            </w:r>
            <w:r w:rsidR="00742C1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t>Обработка проектного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t>1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2B30CF" w:rsidP="001B2335">
            <w:pPr>
              <w:jc w:val="both"/>
            </w:pPr>
            <w:r>
              <w:t>3</w:t>
            </w:r>
            <w:r w:rsidR="00742C1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t>Защита проекта «Наш до</w:t>
            </w:r>
            <w:proofErr w:type="gramStart"/>
            <w:r w:rsidRPr="00104A57">
              <w:t>м-</w:t>
            </w:r>
            <w:proofErr w:type="gramEnd"/>
            <w:r w:rsidRPr="00104A57">
              <w:t xml:space="preserve"> не только крепость»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0909EA" w:rsidP="001B2335">
            <w:r>
              <w:t>1</w:t>
            </w:r>
          </w:p>
        </w:tc>
      </w:tr>
      <w:tr w:rsidR="002A5227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Default="000909EA" w:rsidP="001B2335">
            <w:pPr>
              <w:jc w:val="both"/>
            </w:pPr>
            <w:r>
              <w:t>3</w:t>
            </w:r>
            <w:r w:rsidR="00742C1E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Pr="00C90B90" w:rsidRDefault="002A5227" w:rsidP="001B2335">
            <w:r w:rsidRPr="00C90B90">
              <w:t xml:space="preserve">Итоговая контрольная работа на промежуточной аттестации.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27" w:rsidRPr="004F32E1" w:rsidRDefault="002A5227" w:rsidP="001B2335">
            <w:pPr>
              <w:pStyle w:val="a5"/>
              <w:spacing w:before="0" w:beforeAutospacing="0" w:after="0" w:afterAutospacing="0" w:line="240" w:lineRule="atLeast"/>
              <w:jc w:val="both"/>
            </w:pPr>
            <w:r w:rsidRPr="004F32E1">
              <w:t xml:space="preserve">1 </w:t>
            </w:r>
          </w:p>
        </w:tc>
      </w:tr>
      <w:tr w:rsidR="002A5227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Default="000909EA" w:rsidP="001B2335">
            <w:pPr>
              <w:jc w:val="both"/>
            </w:pPr>
            <w:r>
              <w:t>3</w:t>
            </w:r>
            <w:r w:rsidR="00742C1E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Pr="00C90B90" w:rsidRDefault="002A5227" w:rsidP="001B2335">
            <w:r w:rsidRPr="00C90B90">
              <w:t xml:space="preserve">Анализ итоговой контрольной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27" w:rsidRPr="004F32E1" w:rsidRDefault="002A5227" w:rsidP="001B2335">
            <w:pPr>
              <w:pStyle w:val="a5"/>
              <w:spacing w:before="0" w:beforeAutospacing="0" w:after="0" w:afterAutospacing="0" w:line="240" w:lineRule="atLeast"/>
              <w:jc w:val="both"/>
            </w:pPr>
            <w:r w:rsidRPr="004F32E1">
              <w:t xml:space="preserve">1 </w:t>
            </w:r>
          </w:p>
        </w:tc>
      </w:tr>
    </w:tbl>
    <w:p w:rsidR="00C9336A" w:rsidRPr="00104A57" w:rsidRDefault="00C9336A" w:rsidP="00C9336A"/>
    <w:p w:rsidR="00C9336A" w:rsidRPr="00104A57" w:rsidRDefault="00C9336A" w:rsidP="001B2335">
      <w:pPr>
        <w:pStyle w:val="a8"/>
        <w:spacing w:after="0" w:line="45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A57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C9336A" w:rsidRPr="00104A57" w:rsidRDefault="00C9336A" w:rsidP="001B2335">
      <w:pPr>
        <w:pStyle w:val="a8"/>
        <w:spacing w:after="0" w:line="45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A57"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8285"/>
        <w:gridCol w:w="1768"/>
      </w:tblGrid>
      <w:tr w:rsidR="00C933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C9336A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C9336A" w:rsidP="001B2335">
            <w:pPr>
              <w:pStyle w:val="a5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темы уроков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C9336A" w:rsidP="001B2335">
            <w:pPr>
              <w:pStyle w:val="a5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933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336A" w:rsidRPr="00104A57" w:rsidRDefault="00C9336A" w:rsidP="001B2335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336A" w:rsidRPr="00104A57" w:rsidRDefault="003541AE" w:rsidP="001B2335">
            <w:r w:rsidRPr="00104A57">
              <w:rPr>
                <w:b/>
              </w:rPr>
              <w:t xml:space="preserve">Раздел 1. Технология домашнего хозяйства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475EB6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jc w:val="both"/>
            </w:pPr>
            <w:r w:rsidRPr="00104A5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E038F1" w:rsidP="001B2335">
            <w:r w:rsidRPr="00C90B90">
              <w:t xml:space="preserve">Интерьер жилых помещений и их комфортность. Современные стили в оформлении жилых помещений. </w:t>
            </w:r>
            <w:r w:rsidR="003541AE" w:rsidRPr="00104A57">
              <w:t>Предметы искусства и коллекции в интерьере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E62828" w:rsidP="001B2335">
            <w:pPr>
              <w:jc w:val="both"/>
            </w:pPr>
            <w:r>
              <w:t>1</w:t>
            </w:r>
          </w:p>
        </w:tc>
      </w:tr>
      <w:tr w:rsidR="00742C1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2C1E" w:rsidRPr="00104A57" w:rsidRDefault="00E62828" w:rsidP="001B2335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2C1E" w:rsidRPr="00C90B90" w:rsidRDefault="00E62828" w:rsidP="001B2335">
            <w:r w:rsidRPr="00C90B90">
              <w:t>Подбор средств оформления интерьера жилого помещения с учетом запросов и потребностей семьи и санитарно-гигиенических требований.</w:t>
            </w:r>
            <w:r w:rsidRPr="006D0633">
              <w:t xml:space="preserve"> </w:t>
            </w:r>
            <w:r w:rsidRPr="00104A57">
              <w:t>Освещение жилого помещения.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2C1E" w:rsidRPr="00104A57" w:rsidRDefault="00E62828" w:rsidP="001B2335">
            <w:pPr>
              <w:jc w:val="both"/>
            </w:pPr>
            <w:r>
              <w:t>1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E62828" w:rsidP="001B2335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AB5FB2" w:rsidP="001B2335">
            <w:pPr>
              <w:jc w:val="both"/>
            </w:pPr>
            <w:r w:rsidRPr="00DC2D8B">
              <w:t>Экология жилья. Технологии содержания жилья. Взаимодействие со службами ЖКХ.</w:t>
            </w:r>
            <w:bookmarkStart w:id="11" w:name="_GoBack"/>
            <w:bookmarkEnd w:id="1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jc w:val="both"/>
            </w:pPr>
            <w:r w:rsidRPr="00104A57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rPr>
                <w:b/>
              </w:rPr>
              <w:t xml:space="preserve">Раздел 2. Электротехника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41AE" w:rsidRPr="00475EB6" w:rsidRDefault="00475EB6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E62828" w:rsidP="001B2335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3A6B86" w:rsidP="001B2335">
            <w:r w:rsidRPr="00DC2D8B">
              <w:t>Технологии в сфере быта</w:t>
            </w:r>
            <w:r w:rsidRPr="00DC2D8B">
              <w:rPr>
                <w:lang w:eastAsia="en-US"/>
              </w:rPr>
              <w:t xml:space="preserve">. </w:t>
            </w:r>
            <w:r w:rsidR="000E6B9A" w:rsidRPr="00DC2D8B">
              <w:t xml:space="preserve">Энергетическое обеспечение нашего дома. Электроприборы. Бытовая техника и ее развитие. </w:t>
            </w:r>
            <w:r w:rsidR="008F3624" w:rsidRPr="00DC2D8B">
              <w:t>Соблюдение правил безопасного пользования бытовой техникой.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E62828" w:rsidP="001B2335">
            <w:pPr>
              <w:jc w:val="both"/>
            </w:pPr>
            <w:r>
              <w:t>1</w:t>
            </w:r>
          </w:p>
        </w:tc>
      </w:tr>
      <w:tr w:rsidR="00742C1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2C1E" w:rsidRDefault="00E62828" w:rsidP="001B2335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2C1E" w:rsidRPr="00DC2D8B" w:rsidRDefault="00E62828" w:rsidP="001B2335">
            <w:r w:rsidRPr="00DC2D8B">
              <w:t>Подбор на основе рекламной информации современной бытовой техники с учетом потребностей и доходов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2C1E" w:rsidRPr="00104A57" w:rsidRDefault="00E62828" w:rsidP="001B2335">
            <w:pPr>
              <w:jc w:val="both"/>
            </w:pPr>
            <w:r>
              <w:t>1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3541AE" w:rsidP="001B2335">
            <w:r w:rsidRPr="00DC2D8B">
              <w:rPr>
                <w:b/>
                <w:bCs/>
              </w:rPr>
              <w:t xml:space="preserve">Раздел 3. Кулинария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41AE" w:rsidRPr="00DC2D8B" w:rsidRDefault="00475EB6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237B" w:rsidRPr="00DC2D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E62828" w:rsidP="001B2335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E35322" w:rsidP="001B2335">
            <w:r w:rsidRPr="00DC2D8B">
              <w:t>Санитарные требования к помещению кухни и столовой. Выполнение правил санитарии</w:t>
            </w:r>
            <w:r w:rsidR="00031D96" w:rsidRPr="00DC2D8B">
              <w:t xml:space="preserve"> </w:t>
            </w:r>
            <w:r w:rsidRPr="00DC2D8B">
              <w:t>и гигиены при  обработке пищевых продуктов. Профилактика пищевых отравлений.</w:t>
            </w:r>
            <w:r w:rsidR="00031D96" w:rsidRPr="00DC2D8B">
              <w:t xml:space="preserve"> </w:t>
            </w:r>
            <w:r w:rsidRPr="00DC2D8B">
              <w:t xml:space="preserve">Рациональное размещение оборудования кухни.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73451F" w:rsidP="001B2335">
            <w:pPr>
              <w:jc w:val="both"/>
            </w:pPr>
            <w:r w:rsidRPr="00DC2D8B">
              <w:t>1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E62828" w:rsidP="001B2335">
            <w:pPr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E35322" w:rsidP="001B2335">
            <w:pPr>
              <w:pStyle w:val="-11"/>
              <w:ind w:left="0"/>
              <w:jc w:val="both"/>
            </w:pPr>
            <w:r w:rsidRPr="00DC2D8B">
              <w:t xml:space="preserve">Планирование рационального питания. Пищевые продукты как источник белков, жиров, углеводов, витаминов, минеральных солей. Хранение пищевых продуктов. Домашняя заготовка пищевых продуктов.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73451F" w:rsidP="001B2335">
            <w:pPr>
              <w:jc w:val="both"/>
            </w:pPr>
            <w:r w:rsidRPr="00DC2D8B">
              <w:t>1</w:t>
            </w:r>
          </w:p>
        </w:tc>
      </w:tr>
      <w:tr w:rsidR="00742C1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2C1E" w:rsidRDefault="00E62828" w:rsidP="001B2335">
            <w:pPr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2C1E" w:rsidRPr="00DC2D8B" w:rsidRDefault="00E62828" w:rsidP="001B2335">
            <w:pPr>
              <w:jc w:val="both"/>
            </w:pPr>
            <w:r w:rsidRPr="00DC2D8B">
              <w:t>Кулинарная обработка различных видов продуктов. Безопасные приемы работы.  Способы обработки продуктов питания и потребительские качества пищи. Культура потребления: выбор продукта.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2C1E" w:rsidRPr="00DC2D8B" w:rsidRDefault="00E62828" w:rsidP="001B2335">
            <w:pPr>
              <w:jc w:val="both"/>
            </w:pPr>
            <w:r>
              <w:t>1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E62828" w:rsidP="001B2335">
            <w:pPr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031D96" w:rsidP="001B2335">
            <w:pPr>
              <w:jc w:val="both"/>
            </w:pPr>
            <w:r w:rsidRPr="00DC2D8B">
              <w:t>Традиционные национальные (региональные) блюда.</w:t>
            </w:r>
            <w:r w:rsidR="0073451F" w:rsidRPr="00DC2D8B">
              <w:t xml:space="preserve"> Блюда из молока и кисломолочных продуктов. Изделия из жидкого теста.  </w:t>
            </w:r>
            <w:r w:rsidR="003541AE" w:rsidRPr="00DC2D8B">
              <w:t>Виды теста и выпечки</w:t>
            </w:r>
            <w:r w:rsidR="0073451F" w:rsidRPr="00DC2D8B">
              <w:t>. Сладости, десерты, напитки.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E62828" w:rsidP="001B2335">
            <w:pPr>
              <w:jc w:val="both"/>
            </w:pPr>
            <w:r>
              <w:t>1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E62828" w:rsidP="001B2335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E62828" w:rsidP="001B2335">
            <w:pPr>
              <w:jc w:val="both"/>
            </w:pPr>
            <w:r w:rsidRPr="00DC2D8B">
              <w:t xml:space="preserve">Оказание первой помощи при ожогах. </w:t>
            </w:r>
            <w:r w:rsidR="00031D96" w:rsidRPr="00DC2D8B">
              <w:t>Приготовление холодных и горячих блюд, напитков, хлебобулочных и кондитерских изделий</w:t>
            </w:r>
            <w:r w:rsidR="005F563A" w:rsidRPr="00DC2D8B">
              <w:t xml:space="preserve"> </w:t>
            </w:r>
            <w:r w:rsidR="00DC2D8B" w:rsidRPr="00DC2D8B">
              <w:t>(б</w:t>
            </w:r>
            <w:r w:rsidR="005F563A" w:rsidRPr="00DC2D8B">
              <w:t xml:space="preserve">люда из молока и кисломолочных продуктов)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3541AE" w:rsidP="001B2335">
            <w:pPr>
              <w:jc w:val="both"/>
            </w:pPr>
            <w:r w:rsidRPr="00DC2D8B">
              <w:t>2</w:t>
            </w:r>
          </w:p>
        </w:tc>
      </w:tr>
      <w:tr w:rsidR="005F563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63A" w:rsidRDefault="00C81E03" w:rsidP="001B2335">
            <w:pPr>
              <w:jc w:val="both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63A" w:rsidRPr="00DC2D8B" w:rsidRDefault="005F563A" w:rsidP="001B2335">
            <w:pPr>
              <w:jc w:val="both"/>
            </w:pPr>
            <w:r w:rsidRPr="00DC2D8B">
              <w:t>Приготовление холодных и горячих блюд, напитков, хлебобулочных и</w:t>
            </w:r>
            <w:r w:rsidR="00DC2D8B" w:rsidRPr="00DC2D8B">
              <w:t xml:space="preserve"> кондитерских изделий (и</w:t>
            </w:r>
            <w:r w:rsidRPr="00DC2D8B">
              <w:t>зделия из жидкого теста</w:t>
            </w:r>
            <w:r w:rsidR="00BF237B" w:rsidRPr="00DC2D8B">
              <w:t>, выпечка)</w:t>
            </w:r>
            <w:r w:rsidRPr="00DC2D8B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63A" w:rsidRPr="00DC2D8B" w:rsidRDefault="00BF237B" w:rsidP="001B2335">
            <w:pPr>
              <w:jc w:val="both"/>
            </w:pPr>
            <w:r w:rsidRPr="00DC2D8B">
              <w:t>2</w:t>
            </w:r>
          </w:p>
        </w:tc>
      </w:tr>
      <w:tr w:rsidR="005F563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63A" w:rsidRDefault="00C81E03" w:rsidP="001B2335">
            <w:pPr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63A" w:rsidRPr="00DC2D8B" w:rsidRDefault="005F563A" w:rsidP="001B2335">
            <w:pPr>
              <w:jc w:val="both"/>
            </w:pPr>
            <w:r w:rsidRPr="00DC2D8B">
              <w:t>Приготовление холодных и горячих блюд, напитков, хлебо</w:t>
            </w:r>
            <w:r w:rsidR="00DC2D8B" w:rsidRPr="00DC2D8B">
              <w:t>булочных и кондитерских изделий</w:t>
            </w:r>
            <w:r w:rsidRPr="00DC2D8B">
              <w:t xml:space="preserve"> </w:t>
            </w:r>
            <w:r w:rsidR="00DC2D8B" w:rsidRPr="00DC2D8B">
              <w:t>(с</w:t>
            </w:r>
            <w:r w:rsidRPr="00DC2D8B">
              <w:t>ладости, десерты, напитки</w:t>
            </w:r>
            <w:r w:rsidR="00DC2D8B" w:rsidRPr="00DC2D8B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63A" w:rsidRPr="00DC2D8B" w:rsidRDefault="00BF237B" w:rsidP="001B2335">
            <w:pPr>
              <w:jc w:val="both"/>
            </w:pPr>
            <w:r w:rsidRPr="00DC2D8B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BF237B" w:rsidP="001B2335">
            <w:pPr>
              <w:jc w:val="both"/>
            </w:pPr>
            <w:r>
              <w:t>1</w:t>
            </w:r>
            <w:r w:rsidR="00C81E0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5F563A" w:rsidP="001B2335">
            <w:pPr>
              <w:jc w:val="both"/>
            </w:pPr>
            <w:r w:rsidRPr="00DC2D8B">
              <w:t xml:space="preserve">Приготовление праздничного сладкого стола. </w:t>
            </w:r>
            <w:r w:rsidR="001B5019" w:rsidRPr="00DC2D8B">
              <w:t xml:space="preserve">Оформление блюд и правила их подачи к столу. </w:t>
            </w:r>
            <w:r w:rsidR="005C40A4" w:rsidRPr="00DC2D8B">
              <w:t xml:space="preserve">Сервировка </w:t>
            </w:r>
            <w:r w:rsidRPr="00DC2D8B">
              <w:t xml:space="preserve">сладкого </w:t>
            </w:r>
            <w:r w:rsidR="005C40A4" w:rsidRPr="00DC2D8B">
              <w:t xml:space="preserve">стола. </w:t>
            </w:r>
            <w:r w:rsidR="00E35322" w:rsidRPr="00DC2D8B">
              <w:t xml:space="preserve">Правила поведения за столом. </w:t>
            </w:r>
            <w:r w:rsidR="003541AE" w:rsidRPr="00DC2D8B">
              <w:t>Праздничный этикет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3541AE" w:rsidP="001B2335">
            <w:pPr>
              <w:jc w:val="both"/>
            </w:pPr>
            <w:r w:rsidRPr="00DC2D8B">
              <w:t>2</w:t>
            </w:r>
          </w:p>
        </w:tc>
      </w:tr>
      <w:tr w:rsidR="001B5019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019" w:rsidRDefault="00BF237B" w:rsidP="001B2335">
            <w:pPr>
              <w:jc w:val="both"/>
            </w:pPr>
            <w:r>
              <w:t>1</w:t>
            </w:r>
            <w:r w:rsidR="00C81E0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019" w:rsidRPr="00DC2D8B" w:rsidRDefault="00031D96" w:rsidP="001B2335">
            <w:pPr>
              <w:pStyle w:val="-11"/>
              <w:ind w:left="0"/>
            </w:pPr>
            <w:r w:rsidRPr="00DC2D8B">
              <w:t>Влияние технологий обработки пищевых продуктов на здоровье человека. Экологическая оценка технологий.</w:t>
            </w:r>
            <w:r w:rsidR="0073451F" w:rsidRPr="00DC2D8B">
              <w:t xml:space="preserve"> </w:t>
            </w:r>
            <w:r w:rsidRPr="00DC2D8B">
              <w:t>Профессии, связанные с производством и обработкой пищевых продуктов.</w:t>
            </w:r>
            <w:r w:rsidR="0073451F" w:rsidRPr="00DC2D8B">
              <w:t xml:space="preserve"> Разработка учебного проекта по кулинарии.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019" w:rsidRPr="00DC2D8B" w:rsidRDefault="005F563A" w:rsidP="001B2335">
            <w:pPr>
              <w:jc w:val="both"/>
            </w:pPr>
            <w:r w:rsidRPr="00DC2D8B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rPr>
                <w:b/>
                <w:bCs/>
              </w:rPr>
              <w:t xml:space="preserve">Раздел 4. Создание изделий из текстильных  материалов.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41AE" w:rsidRPr="001B0DB6" w:rsidRDefault="001B0DB6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DB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C81E03" w:rsidP="001B2335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8F3624" w:rsidP="001B2335">
            <w:r w:rsidRPr="00DC2D8B">
              <w:t xml:space="preserve">Организация рабочего места. Соблюдение правил безопасного труда при </w:t>
            </w:r>
            <w:r w:rsidRPr="00DC2D8B">
              <w:lastRenderedPageBreak/>
              <w:t>использовании</w:t>
            </w:r>
            <w:r w:rsidR="00DC2D8B" w:rsidRPr="00DC2D8B">
              <w:t xml:space="preserve"> </w:t>
            </w:r>
            <w:r w:rsidRPr="00DC2D8B">
              <w:t xml:space="preserve">инструментов, механизмов и машин. </w:t>
            </w:r>
            <w:r w:rsidR="00AB5FB2" w:rsidRPr="00DC2D8B">
              <w:t>Современные материалы, текстильное и швейное оборудование</w:t>
            </w:r>
            <w:proofErr w:type="gramStart"/>
            <w:r w:rsidR="00DC2D8B" w:rsidRPr="00DC2D8B">
              <w:t xml:space="preserve"> .</w:t>
            </w:r>
            <w:proofErr w:type="gramEnd"/>
            <w:r w:rsidR="00DC2D8B" w:rsidRPr="00DC2D8B">
              <w:t xml:space="preserve"> </w:t>
            </w:r>
            <w:r w:rsidR="003541AE" w:rsidRPr="00DC2D8B">
              <w:t>Свойства текстильных</w:t>
            </w:r>
            <w:r w:rsidR="003541AE" w:rsidRPr="00104A57">
              <w:t xml:space="preserve">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jc w:val="both"/>
            </w:pPr>
            <w:r w:rsidRPr="00104A57">
              <w:lastRenderedPageBreak/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1B0DB6" w:rsidP="001B2335">
            <w:pPr>
              <w:jc w:val="both"/>
            </w:pPr>
            <w:r>
              <w:lastRenderedPageBreak/>
              <w:t>1</w:t>
            </w:r>
            <w:r w:rsidR="00C81E0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C66B2C" w:rsidP="001B2335">
            <w:pPr>
              <w:jc w:val="both"/>
            </w:pPr>
            <w:r w:rsidRPr="00DC2D8B">
              <w:t>Выбор тканей, трикотажа и нетканых материалов с учетом их технологических, гигиенических и эксплуатационных свой</w:t>
            </w:r>
            <w:proofErr w:type="gramStart"/>
            <w:r w:rsidRPr="00DC2D8B">
              <w:t>ств дл</w:t>
            </w:r>
            <w:proofErr w:type="gramEnd"/>
            <w:r w:rsidRPr="00DC2D8B">
              <w:t>я изготовления швейных изделий.</w:t>
            </w:r>
            <w:r w:rsidRPr="00DC2D8B">
              <w:br/>
              <w:t xml:space="preserve">Конструирование одежды.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jc w:val="both"/>
            </w:pPr>
            <w:r w:rsidRPr="00104A57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1B0DB6" w:rsidP="001B2335">
            <w:pPr>
              <w:jc w:val="both"/>
            </w:pPr>
            <w:r>
              <w:t>1</w:t>
            </w:r>
            <w:r w:rsidR="00C81E0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D64985" w:rsidP="001B2335">
            <w:pPr>
              <w:jc w:val="both"/>
            </w:pPr>
            <w:r w:rsidRPr="00DC2D8B">
              <w:t>Моделирование простейших видов швейных изделий.</w:t>
            </w:r>
            <w:r w:rsidR="00C66B2C" w:rsidRPr="00DC2D8B">
              <w:t xml:space="preserve"> Современные направления моды в одежде. Выбор индивидуального стиля в одежде.</w:t>
            </w:r>
            <w:r w:rsidR="00DC2D8B" w:rsidRPr="00DC2D8B">
              <w:t xml:space="preserve"> </w:t>
            </w:r>
            <w:r w:rsidR="004802B5" w:rsidRPr="00DC2D8B">
              <w:t xml:space="preserve">Измерение параметров фигуры человека.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C81E03" w:rsidP="001B2335">
            <w:pPr>
              <w:jc w:val="both"/>
            </w:pPr>
            <w:r>
              <w:t>1</w:t>
            </w:r>
          </w:p>
        </w:tc>
      </w:tr>
      <w:tr w:rsidR="00742C1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2C1E" w:rsidRDefault="00C81E03" w:rsidP="001B2335">
            <w:pPr>
              <w:jc w:val="both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2C1E" w:rsidRPr="00DC2D8B" w:rsidRDefault="00C81E03" w:rsidP="001B2335">
            <w:pPr>
              <w:jc w:val="both"/>
            </w:pPr>
            <w:r w:rsidRPr="00DC2D8B">
              <w:t>Построение и оформление чертежей швейных изделий. Подготовка выкройки к раскрою. Копирование готовых выкроек. Изменение формы выкроек с учетом индивидуальных особенностей фигуры.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2C1E" w:rsidRPr="00104A57" w:rsidRDefault="00C81E03" w:rsidP="001B2335">
            <w:pPr>
              <w:jc w:val="both"/>
            </w:pPr>
            <w:r>
              <w:t>1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1B0DB6" w:rsidP="001B2335">
            <w:pPr>
              <w:jc w:val="both"/>
            </w:pPr>
            <w:r>
              <w:t>1</w:t>
            </w:r>
            <w:r w:rsidR="00C81E0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4802B5" w:rsidP="001B2335">
            <w:pPr>
              <w:jc w:val="both"/>
            </w:pPr>
            <w:r w:rsidRPr="00DC2D8B">
              <w:t xml:space="preserve">Подготовка текстильных материалов </w:t>
            </w:r>
            <w:r w:rsidR="00DC2D8B" w:rsidRPr="00DC2D8B">
              <w:t>к раскрою. Рациональный раскрой</w:t>
            </w:r>
            <w:r w:rsidRPr="00DC2D8B">
              <w:t xml:space="preserve"> </w:t>
            </w:r>
            <w:r w:rsidR="003541AE" w:rsidRPr="00DC2D8B">
              <w:t>поясного изделия.</w:t>
            </w:r>
            <w:r w:rsidR="00C66B2C" w:rsidRPr="00DC2D8B">
              <w:t xml:space="preserve"> Выполнение ручных и машинных швов.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jc w:val="both"/>
            </w:pPr>
            <w:r w:rsidRPr="00104A57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C81E03" w:rsidP="001B2335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D64985" w:rsidP="001B2335">
            <w:pPr>
              <w:jc w:val="both"/>
            </w:pPr>
            <w:r w:rsidRPr="00DC2D8B">
              <w:t xml:space="preserve">Устройство, регулировка и обслуживание бытовых швейных машин. </w:t>
            </w:r>
            <w:r w:rsidR="00C66B2C" w:rsidRPr="00DC2D8B">
              <w:t>Выполнение ручных и машинных швов.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jc w:val="both"/>
            </w:pPr>
            <w:r w:rsidRPr="00104A57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C81E03" w:rsidP="001B2335">
            <w:pPr>
              <w:jc w:val="both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4802B5" w:rsidP="001B2335">
            <w:r w:rsidRPr="00DC2D8B">
              <w:t>Проведение примерки. Выявление дефектов при изготовлении швейных изделий и способы их устранения.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jc w:val="both"/>
            </w:pPr>
            <w:r w:rsidRPr="00104A57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C81E03" w:rsidP="001B2335">
            <w:pPr>
              <w:jc w:val="both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DC2D8B" w:rsidRDefault="00AB5FB2" w:rsidP="001B2335">
            <w:r w:rsidRPr="00DC2D8B">
              <w:t xml:space="preserve">Технология соединения деталей в швейных изделиях. </w:t>
            </w:r>
            <w:r w:rsidR="004802B5" w:rsidRPr="00DC2D8B">
              <w:t xml:space="preserve"> Выполнение влажно-тепловой обработки в зависимости от волокнистого состава ткани.</w:t>
            </w:r>
            <w:r w:rsidR="00742C1E">
              <w:t xml:space="preserve"> </w:t>
            </w:r>
            <w:r w:rsidR="004802B5" w:rsidRPr="00DC2D8B">
              <w:t>Контроль и оценка готового изделия.</w:t>
            </w:r>
            <w:r w:rsidR="00C66B2C" w:rsidRPr="00DC2D8B">
              <w:t xml:space="preserve"> Художественное оформление и отделка изделий.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jc w:val="both"/>
            </w:pPr>
            <w:r w:rsidRPr="00104A57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C81E03" w:rsidP="001B2335">
            <w:pPr>
              <w:jc w:val="both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5FB2" w:rsidRPr="00DC2D8B" w:rsidRDefault="00D64985" w:rsidP="001B2335">
            <w:pPr>
              <w:pStyle w:val="-11"/>
              <w:ind w:left="0"/>
            </w:pPr>
            <w:r w:rsidRPr="00D64985">
              <w:rPr>
                <w:color w:val="0070C0"/>
              </w:rPr>
              <w:t xml:space="preserve"> </w:t>
            </w:r>
            <w:r w:rsidRPr="00DC2D8B">
              <w:t xml:space="preserve">Проектирование полезных изделий с использованием текстильных или поделочных материалов. Оценка материальных затрат и качества изделия. </w:t>
            </w:r>
            <w:r w:rsidR="003541AE" w:rsidRPr="00DC2D8B">
              <w:t>Творческий проект «Праздничный наряд»</w:t>
            </w:r>
            <w:r w:rsidR="00DC2D8B" w:rsidRPr="00DC2D8B">
              <w:t xml:space="preserve">. </w:t>
            </w:r>
            <w:r w:rsidR="00AB5FB2" w:rsidRPr="00DC2D8B">
              <w:t xml:space="preserve"> Профессии, связанные с обработкой конструкционных и поделочных материалов.</w:t>
            </w:r>
          </w:p>
          <w:p w:rsidR="003541AE" w:rsidRPr="00104A57" w:rsidRDefault="003541AE" w:rsidP="001B2335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jc w:val="both"/>
            </w:pPr>
            <w:r w:rsidRPr="00104A57">
              <w:t>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8F2340" w:rsidRDefault="003541AE" w:rsidP="001B2335">
            <w:pPr>
              <w:rPr>
                <w:b/>
              </w:rPr>
            </w:pPr>
            <w:r w:rsidRPr="00104A57">
              <w:rPr>
                <w:b/>
              </w:rPr>
              <w:t>Раздел 5. Х</w:t>
            </w:r>
            <w:r w:rsidR="001B0DB6">
              <w:rPr>
                <w:b/>
              </w:rPr>
              <w:t xml:space="preserve">удожественные ремесла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41AE" w:rsidRPr="00104A57" w:rsidRDefault="001B0DB6" w:rsidP="001B2335">
            <w:pPr>
              <w:pStyle w:val="a5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2831E9" w:rsidP="001B233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D64985" w:rsidP="008F2340">
            <w:pPr>
              <w:jc w:val="both"/>
              <w:rPr>
                <w:bCs/>
              </w:rPr>
            </w:pPr>
            <w:r w:rsidRPr="00DC2D8B">
              <w:t xml:space="preserve">Традиционные виды рукоделия и декоративно-прикладного творчества, народные промыслы России. </w:t>
            </w:r>
            <w:r w:rsidR="008F2340">
              <w:rPr>
                <w:bCs/>
              </w:rPr>
              <w:t>Ручная роспись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rPr>
                <w:bCs/>
              </w:rPr>
            </w:pPr>
            <w:r w:rsidRPr="00104A57">
              <w:rPr>
                <w:bCs/>
              </w:rPr>
              <w:t>4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2831E9" w:rsidP="001B233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2831E9" w:rsidP="001B2335">
            <w:pPr>
              <w:rPr>
                <w:bCs/>
              </w:rPr>
            </w:pPr>
            <w:r w:rsidRPr="00DC2D8B">
              <w:rPr>
                <w:bCs/>
              </w:rPr>
              <w:t>Вышивание</w:t>
            </w:r>
            <w:r>
              <w:rPr>
                <w:bCs/>
              </w:rPr>
              <w:t>.</w:t>
            </w:r>
            <w:r w:rsidRPr="00104A57">
              <w:rPr>
                <w:bCs/>
              </w:rPr>
              <w:t xml:space="preserve"> </w:t>
            </w:r>
            <w:r w:rsidR="00D64985" w:rsidRPr="00DC2D8B">
              <w:t>Изготовление изделий с использованием технологий одного или нескольких промыслов (ремесел), распространенных в районе проживания</w:t>
            </w:r>
            <w:r w:rsidR="00DC2D8B" w:rsidRPr="00DC2D8B">
              <w:t>.</w:t>
            </w:r>
            <w:r w:rsidR="00D64985" w:rsidRPr="00DC2D8B">
              <w:rPr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rPr>
                <w:bCs/>
              </w:rPr>
            </w:pPr>
            <w:r w:rsidRPr="00104A57">
              <w:rPr>
                <w:bCs/>
              </w:rPr>
              <w:t>12</w:t>
            </w:r>
          </w:p>
        </w:tc>
      </w:tr>
      <w:tr w:rsidR="003541AE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41AE" w:rsidRPr="00104A57" w:rsidRDefault="003541AE" w:rsidP="001B2335">
            <w:r w:rsidRPr="00104A57">
              <w:rPr>
                <w:b/>
              </w:rPr>
              <w:t xml:space="preserve">Раздел 6. Технология творческой и опытнической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41AE" w:rsidRPr="001B0DB6" w:rsidRDefault="00266CD3" w:rsidP="001B2335">
            <w:pPr>
              <w:pStyle w:val="a5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711700" w:rsidP="001B233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DC2D8B" w:rsidRDefault="004E7B34" w:rsidP="001B2335">
            <w:pPr>
              <w:pStyle w:val="-11"/>
              <w:ind w:left="0"/>
            </w:pPr>
            <w:r w:rsidRPr="00DC2D8B">
              <w:t xml:space="preserve">Способы представления технической и технологической информации. Способы выявления потребностей. Методы принятия решения. Анализ </w:t>
            </w:r>
            <w:r w:rsidRPr="00DC2D8B">
              <w:lastRenderedPageBreak/>
              <w:t>альтернативных ресурсов.</w:t>
            </w:r>
            <w:r w:rsidR="001831F0" w:rsidRPr="00DC2D8B">
              <w:t xml:space="preserve"> Техника проведения морфологического анализа. Составление программы изучения потребностей.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1B2335">
            <w:r w:rsidRPr="00104A57">
              <w:lastRenderedPageBreak/>
              <w:t>2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1B2335">
            <w:pPr>
              <w:jc w:val="center"/>
            </w:pPr>
            <w:r>
              <w:lastRenderedPageBreak/>
              <w:t>2</w:t>
            </w:r>
            <w:r w:rsidR="0071170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DC2D8B" w:rsidRDefault="00633495" w:rsidP="001B2335">
            <w:r w:rsidRPr="00DC2D8B">
              <w:t>Разработка вариантов решения проблем</w:t>
            </w:r>
            <w:r w:rsidR="00DC2D8B" w:rsidRPr="00DC2D8B">
              <w:t xml:space="preserve"> (э</w:t>
            </w:r>
            <w:r w:rsidR="004E7B34" w:rsidRPr="00DC2D8B">
              <w:t>скизы и чертежи</w:t>
            </w:r>
            <w:r w:rsidR="00DC2D8B" w:rsidRPr="00DC2D8B">
              <w:t>)</w:t>
            </w:r>
            <w:r w:rsidR="004E7B34" w:rsidRPr="00DC2D8B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1B2335">
            <w:r w:rsidRPr="00104A57">
              <w:t>2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1B2335">
            <w:pPr>
              <w:jc w:val="center"/>
            </w:pPr>
            <w:r>
              <w:t>2</w:t>
            </w:r>
            <w:r w:rsidR="00711700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DC2D8B" w:rsidRDefault="004E7B34" w:rsidP="001B2335">
            <w:r w:rsidRPr="00DC2D8B">
              <w:t xml:space="preserve">Технологическая карта.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266CD3" w:rsidP="001B2335">
            <w: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1B2335">
            <w:pPr>
              <w:jc w:val="center"/>
            </w:pPr>
            <w:r>
              <w:t>2</w:t>
            </w:r>
            <w:r w:rsidR="00711700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DC2D8B" w:rsidRDefault="001831F0" w:rsidP="001B2335">
            <w:r w:rsidRPr="00DC2D8B">
              <w:t xml:space="preserve">Бюджет проекта.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266CD3" w:rsidP="001B2335">
            <w: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711700" w:rsidP="001B233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DC2D8B" w:rsidRDefault="001831F0" w:rsidP="001B2335">
            <w:pPr>
              <w:pStyle w:val="-11"/>
              <w:ind w:left="0"/>
              <w:jc w:val="both"/>
            </w:pPr>
            <w:r w:rsidRPr="00DC2D8B">
              <w:t>Изготовление продукта на основе технологической документации с применением элементарных  рабочих инструментов.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1B2335">
            <w:r w:rsidRPr="00104A57">
              <w:t>6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711700" w:rsidP="001B233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DC2D8B" w:rsidRDefault="00633495" w:rsidP="001B2335">
            <w:r w:rsidRPr="00DC2D8B">
              <w:t>Обработка проектного материала.</w:t>
            </w:r>
            <w:r w:rsidR="001831F0" w:rsidRPr="00DC2D8B">
              <w:t xml:space="preserve"> Способы продвижения продукта на рынке.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266CD3" w:rsidP="001B2335">
            <w: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711700" w:rsidP="001B233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DC2D8B" w:rsidRDefault="00633495" w:rsidP="001B2335">
            <w:r w:rsidRPr="00DC2D8B">
              <w:t>Защита проекта «Подарок своими руками»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266CD3" w:rsidP="001B2335">
            <w: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711700" w:rsidP="001B233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DC2D8B" w:rsidRDefault="00633495" w:rsidP="001B2335">
            <w:r w:rsidRPr="00DC2D8B">
              <w:t>Обработка проектного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266CD3" w:rsidP="001B2335">
            <w: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711700" w:rsidP="001B233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DC2D8B" w:rsidRDefault="00633495" w:rsidP="001B2335">
            <w:r w:rsidRPr="00DC2D8B">
              <w:t>Защита проекта «Праздники, праздники светлого мая привет!»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266CD3" w:rsidP="001B2335">
            <w:r>
              <w:t>1</w:t>
            </w:r>
          </w:p>
        </w:tc>
      </w:tr>
      <w:tr w:rsidR="002A5227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Default="00711700" w:rsidP="001B233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Pr="00DC2D8B" w:rsidRDefault="002A5227" w:rsidP="001B2335">
            <w:r w:rsidRPr="00DC2D8B">
              <w:t xml:space="preserve">Итоговая контрольная работа на промежуточной аттестации.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27" w:rsidRPr="004F32E1" w:rsidRDefault="002A5227" w:rsidP="001B2335">
            <w:pPr>
              <w:pStyle w:val="a5"/>
              <w:spacing w:before="0" w:beforeAutospacing="0" w:after="0" w:afterAutospacing="0" w:line="240" w:lineRule="atLeast"/>
              <w:jc w:val="both"/>
            </w:pPr>
            <w:r w:rsidRPr="004F32E1">
              <w:t xml:space="preserve">1 </w:t>
            </w:r>
          </w:p>
        </w:tc>
      </w:tr>
      <w:tr w:rsidR="002A5227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Default="00711700" w:rsidP="001B233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Pr="00DC2D8B" w:rsidRDefault="002A5227" w:rsidP="001B2335">
            <w:r w:rsidRPr="00DC2D8B">
              <w:t xml:space="preserve">Анализ итоговой контрольной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27" w:rsidRPr="004F32E1" w:rsidRDefault="002A5227" w:rsidP="001B2335">
            <w:pPr>
              <w:pStyle w:val="a5"/>
              <w:spacing w:before="0" w:beforeAutospacing="0" w:after="0" w:afterAutospacing="0" w:line="240" w:lineRule="atLeast"/>
              <w:jc w:val="both"/>
            </w:pPr>
            <w:r w:rsidRPr="004F32E1">
              <w:t xml:space="preserve">1 </w:t>
            </w:r>
          </w:p>
        </w:tc>
      </w:tr>
    </w:tbl>
    <w:p w:rsidR="00C9336A" w:rsidRPr="00104A57" w:rsidRDefault="00C9336A" w:rsidP="00C9336A"/>
    <w:p w:rsidR="00C9336A" w:rsidRPr="00104A57" w:rsidRDefault="00C9336A" w:rsidP="00C9336A"/>
    <w:p w:rsidR="00C9336A" w:rsidRPr="00104A57" w:rsidRDefault="00C9336A" w:rsidP="001B2335">
      <w:pPr>
        <w:pStyle w:val="a8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A57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C9336A" w:rsidRPr="00104A57" w:rsidRDefault="00C9336A" w:rsidP="001B2335">
      <w:pPr>
        <w:pStyle w:val="a8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A57"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8323"/>
        <w:gridCol w:w="1741"/>
      </w:tblGrid>
      <w:tr w:rsidR="00C933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C9336A" w:rsidP="008F234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C9336A" w:rsidP="008F234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темы уроков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C9336A" w:rsidP="008F234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9336A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336A" w:rsidRPr="00104A57" w:rsidRDefault="00C9336A" w:rsidP="008F2340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336A" w:rsidRPr="00104A57" w:rsidRDefault="00633495" w:rsidP="008F2340">
            <w:pPr>
              <w:rPr>
                <w:rFonts w:eastAsia="Calibri"/>
              </w:rPr>
            </w:pPr>
            <w:r w:rsidRPr="00104A57">
              <w:rPr>
                <w:b/>
                <w:bCs/>
              </w:rPr>
              <w:t xml:space="preserve">Раздел 1. «Семейная экономика»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36A" w:rsidRPr="00104A57" w:rsidRDefault="001B0DB6" w:rsidP="008F23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DC2D8B" w:rsidRDefault="008F3624" w:rsidP="008F2340">
            <w:pPr>
              <w:rPr>
                <w:bCs/>
              </w:rPr>
            </w:pPr>
            <w:r w:rsidRPr="00DC2D8B">
      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</w:t>
            </w:r>
            <w:r w:rsidR="00DC2D8B">
              <w:t>тв товара</w:t>
            </w:r>
            <w:r w:rsidRPr="00DC2D8B"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bCs/>
              </w:rPr>
            </w:pPr>
            <w:r w:rsidRPr="00104A57">
              <w:rPr>
                <w:bCs/>
              </w:rP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bCs/>
              </w:rPr>
            </w:pPr>
            <w:r w:rsidRPr="00104A57">
              <w:rPr>
                <w:bCs/>
              </w:rPr>
              <w:t>Технология построения семейного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bCs/>
              </w:rPr>
            </w:pPr>
            <w:r w:rsidRPr="00104A57">
              <w:rPr>
                <w:bCs/>
              </w:rP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DC2D8B" w:rsidP="008F2340">
            <w:pPr>
              <w:rPr>
                <w:bCs/>
              </w:rPr>
            </w:pPr>
            <w:r>
              <w:t>В</w:t>
            </w:r>
            <w:r w:rsidRPr="00DC2D8B">
              <w:t>ыбор способа совершения покупки</w:t>
            </w:r>
            <w:r w:rsidR="001A5101">
              <w:rPr>
                <w:bCs/>
              </w:rPr>
              <w:t>.</w:t>
            </w:r>
            <w:r w:rsidR="001A5101" w:rsidRPr="00DC2D8B">
              <w:t xml:space="preserve"> Права потребителя и их защита.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bCs/>
              </w:rPr>
            </w:pPr>
            <w:r w:rsidRPr="00104A57">
              <w:rPr>
                <w:bCs/>
              </w:rP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bCs/>
              </w:rPr>
            </w:pPr>
            <w:r w:rsidRPr="00104A57">
              <w:rPr>
                <w:bCs/>
              </w:rPr>
              <w:t>Технология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bCs/>
              </w:rPr>
            </w:pPr>
            <w:r w:rsidRPr="00104A57">
              <w:rPr>
                <w:bCs/>
              </w:rP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r w:rsidRPr="00104A57">
              <w:t>Практическая работа «Изготовление этикетки»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bCs/>
              </w:rPr>
            </w:pPr>
            <w:r w:rsidRPr="00104A57">
              <w:rPr>
                <w:bCs/>
              </w:rP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bCs/>
              </w:rPr>
            </w:pPr>
            <w:r w:rsidRPr="00104A57">
              <w:rPr>
                <w:rFonts w:eastAsia="Calibri"/>
                <w:lang w:eastAsia="en-US"/>
              </w:rPr>
              <w:t>Творческий проект по разделу « Семейная экономика»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bCs/>
              </w:rPr>
            </w:pPr>
            <w:r w:rsidRPr="00104A57">
              <w:rPr>
                <w:bCs/>
              </w:rP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r w:rsidRPr="00104A57">
              <w:rPr>
                <w:b/>
                <w:bCs/>
              </w:rPr>
              <w:t xml:space="preserve">Раздел 2 «Технологии домашнего хозяйства»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495" w:rsidRPr="00104A57" w:rsidRDefault="001B0DB6" w:rsidP="008F23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pPr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A5101" w:rsidRDefault="00AB5FB2" w:rsidP="008F2340">
            <w:pPr>
              <w:rPr>
                <w:rFonts w:eastAsia="Calibri"/>
                <w:bCs/>
                <w:lang w:eastAsia="en-US"/>
              </w:rPr>
            </w:pPr>
            <w:r w:rsidRPr="001A5101">
              <w:t>Экология жилья. Технологии содержания жилья. Взаимодействие со службами ЖКХ.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r w:rsidRPr="00104A57"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A5101" w:rsidRDefault="00E038F1" w:rsidP="008F2340">
            <w:pPr>
              <w:rPr>
                <w:rFonts w:eastAsia="Calibri"/>
                <w:bCs/>
                <w:lang w:eastAsia="en-US"/>
              </w:rPr>
            </w:pPr>
            <w:r w:rsidRPr="001A5101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</w:t>
            </w:r>
            <w:r w:rsidR="001A5101" w:rsidRPr="001A5101">
              <w:t>.</w:t>
            </w:r>
            <w:r w:rsidR="008F3624" w:rsidRPr="001A5101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r w:rsidRPr="00104A57"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A5101" w:rsidRDefault="00633495" w:rsidP="008F2340">
            <w:pPr>
              <w:rPr>
                <w:rFonts w:eastAsia="Calibri"/>
                <w:bCs/>
                <w:lang w:eastAsia="en-US"/>
              </w:rPr>
            </w:pPr>
            <w:r w:rsidRPr="001A5101">
              <w:t xml:space="preserve"> </w:t>
            </w:r>
            <w:r w:rsidR="001A5101" w:rsidRPr="001A5101">
              <w:t xml:space="preserve"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711700" w:rsidP="008F2340">
            <w:r>
              <w:t>1</w:t>
            </w:r>
          </w:p>
        </w:tc>
      </w:tr>
      <w:tr w:rsidR="00711700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700" w:rsidRDefault="00711700" w:rsidP="008F2340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700" w:rsidRPr="001A5101" w:rsidRDefault="00711700" w:rsidP="008F2340">
            <w:r w:rsidRPr="001A5101">
              <w:t xml:space="preserve">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700" w:rsidRPr="00104A57" w:rsidRDefault="00711700" w:rsidP="008F2340">
            <w: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r w:rsidRPr="00104A57">
              <w:rPr>
                <w:b/>
                <w:bCs/>
              </w:rPr>
              <w:t xml:space="preserve">Раздел 3 «Электротехника» </w:t>
            </w:r>
            <w:r w:rsidR="001B0DB6" w:rsidRPr="00104A57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495" w:rsidRPr="001B0DB6" w:rsidRDefault="001B0DB6" w:rsidP="008F23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D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r>
              <w:t>1</w:t>
            </w:r>
            <w:r w:rsidR="000E268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rFonts w:eastAsia="Calibri"/>
                <w:lang w:eastAsia="en-US"/>
              </w:rPr>
            </w:pPr>
            <w:r w:rsidRPr="00104A57">
              <w:rPr>
                <w:rFonts w:eastAsia="Calibri"/>
                <w:lang w:eastAsia="en-US"/>
              </w:rPr>
              <w:t>Электромонтажные и сборочные технологии</w:t>
            </w:r>
            <w:r w:rsidR="001A5101" w:rsidRPr="001A5101">
              <w:rPr>
                <w:rFonts w:eastAsia="Calibri"/>
                <w:lang w:eastAsia="en-US"/>
              </w:rPr>
              <w:t xml:space="preserve">. </w:t>
            </w:r>
            <w:r w:rsidR="000E6B9A" w:rsidRPr="001A5101">
              <w:t xml:space="preserve"> Организация рабочего места, использование инструментов и приспособлений для выполнения электромонтажных работ.</w:t>
            </w:r>
            <w:r w:rsidR="001A5101" w:rsidRPr="001A5101">
              <w:t xml:space="preserve"> </w:t>
            </w:r>
            <w:r w:rsidR="00034E6D" w:rsidRPr="001A5101">
              <w:t xml:space="preserve"> Виды источников и потребителей электрической энергии.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711700" w:rsidP="008F2340">
            <w:r>
              <w:t>2</w:t>
            </w:r>
          </w:p>
        </w:tc>
      </w:tr>
      <w:tr w:rsidR="00711700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700" w:rsidRDefault="000E2689" w:rsidP="008F2340"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700" w:rsidRPr="00104A57" w:rsidRDefault="00711700" w:rsidP="008F2340">
            <w:pPr>
              <w:rPr>
                <w:rFonts w:eastAsia="Calibri"/>
                <w:lang w:eastAsia="en-US"/>
              </w:rPr>
            </w:pPr>
            <w:r w:rsidRPr="001A5101">
              <w:t>Применение различных видов электротехнических материалов и изделий в приборах и устройствах. Применение условных графических обозначений элементов электрических цепей для чтения и составления электрических схем.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700" w:rsidRPr="00104A57" w:rsidRDefault="00711700" w:rsidP="008F2340">
            <w:r>
              <w:t>2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r>
              <w:t>1</w:t>
            </w:r>
            <w:r w:rsidR="000E268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rFonts w:eastAsia="Calibri"/>
                <w:lang w:eastAsia="en-US"/>
              </w:rPr>
            </w:pPr>
            <w:r w:rsidRPr="00104A57">
              <w:t>Бытовые электроприборы</w:t>
            </w:r>
            <w:r w:rsidR="001A5101" w:rsidRPr="001A5101">
              <w:t xml:space="preserve">. </w:t>
            </w:r>
            <w:r w:rsidR="008F3624" w:rsidRPr="001A5101">
              <w:t>Подбор на основе рекламной</w:t>
            </w:r>
            <w:r w:rsidR="001A5101" w:rsidRPr="001A5101">
              <w:t xml:space="preserve"> </w:t>
            </w:r>
            <w:r w:rsidR="008F3624" w:rsidRPr="001A5101">
              <w:t>информации современной бытовой техники с учетом потребностей и доходов семьи.</w:t>
            </w:r>
            <w:r w:rsidR="001A5101" w:rsidRPr="001A5101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0E2689" w:rsidP="008F2340">
            <w:r>
              <w:t>4</w:t>
            </w:r>
          </w:p>
        </w:tc>
      </w:tr>
      <w:tr w:rsidR="00711700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700" w:rsidRDefault="000E2689" w:rsidP="008F2340"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700" w:rsidRPr="00104A57" w:rsidRDefault="009F5B31" w:rsidP="008F2340">
            <w:r w:rsidRPr="001A5101">
              <w:t>Соблюдение правил безопасного пользования бытовой техникой. Соблюдение правил электробезопасности, правил эксплуатации бытовых электроприборов.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700" w:rsidRPr="00104A57" w:rsidRDefault="000E2689" w:rsidP="008F2340">
            <w:r>
              <w:t>2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r>
              <w:t>1</w:t>
            </w:r>
            <w:r w:rsidR="000E268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A5101" w:rsidRDefault="00AB5FB2" w:rsidP="008F2340">
            <w:pPr>
              <w:pStyle w:val="-11"/>
              <w:ind w:left="0"/>
              <w:rPr>
                <w:rFonts w:eastAsia="Calibri"/>
                <w:lang w:eastAsia="en-US"/>
              </w:rPr>
            </w:pPr>
            <w:r w:rsidRPr="001A5101">
              <w:t>Автоматизация производства. Производственные технологии автоматизированного производства.</w:t>
            </w:r>
            <w:r w:rsidR="000E6B9A" w:rsidRPr="001A5101">
              <w:t xml:space="preserve"> Применение индивидуальных средств защиты при выполнении электротехнических работ.</w:t>
            </w:r>
            <w:r w:rsidR="00034E6D" w:rsidRPr="001A5101">
              <w:t xml:space="preserve"> Определение расхода и стоимости потребляемой энергии.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711700" w:rsidP="008F2340">
            <w:r>
              <w:t>1</w:t>
            </w:r>
          </w:p>
        </w:tc>
      </w:tr>
      <w:tr w:rsidR="00711700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700" w:rsidRDefault="000E2689" w:rsidP="008F2340"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700" w:rsidRPr="001A5101" w:rsidRDefault="00711700" w:rsidP="008F2340">
            <w:pPr>
              <w:pStyle w:val="-11"/>
              <w:ind w:left="0"/>
            </w:pPr>
            <w:r w:rsidRPr="001A5101">
              <w:t>Пути экономии электрической энергии. Профессии, связанные с производством, эксплуатацией и обслуживанием электротехнических и электронных устройств.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700" w:rsidRPr="00104A57" w:rsidRDefault="00711700" w:rsidP="008F2340">
            <w: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rFonts w:eastAsia="Calibri"/>
                <w:lang w:eastAsia="en-US"/>
              </w:rPr>
            </w:pPr>
            <w:r w:rsidRPr="00104A57">
              <w:rPr>
                <w:b/>
                <w:bCs/>
              </w:rPr>
              <w:t xml:space="preserve">Раздел 4. «Современное производство и профессиональное самоопределение»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B0DB6" w:rsidRDefault="002A70C2" w:rsidP="008F234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1B0DB6" w:rsidP="008F2340">
            <w:r>
              <w:t>1</w:t>
            </w:r>
            <w:r w:rsidR="004A456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pPr>
              <w:rPr>
                <w:bCs/>
              </w:rPr>
            </w:pPr>
            <w:r w:rsidRPr="00104A57">
              <w:rPr>
                <w:bCs/>
              </w:rPr>
              <w:t>Сферы производства и разделение труда</w:t>
            </w:r>
            <w:r w:rsidR="008F3B29" w:rsidRPr="008F3B29">
              <w:rPr>
                <w:bCs/>
              </w:rPr>
              <w:t>.</w:t>
            </w:r>
            <w:r w:rsidR="005B1B23">
              <w:rPr>
                <w:bCs/>
              </w:rPr>
              <w:t xml:space="preserve"> </w:t>
            </w:r>
            <w:proofErr w:type="spellStart"/>
            <w:r w:rsidR="005B1B23">
              <w:rPr>
                <w:bCs/>
              </w:rPr>
              <w:t>Техносфера</w:t>
            </w:r>
            <w:proofErr w:type="spellEnd"/>
            <w:r w:rsidR="00243D49">
              <w:rPr>
                <w:bCs/>
              </w:rPr>
              <w:t>.</w:t>
            </w:r>
            <w:r w:rsidR="008F3B29" w:rsidRPr="008F3B29">
              <w:rPr>
                <w:bCs/>
              </w:rPr>
              <w:t xml:space="preserve"> </w:t>
            </w:r>
            <w:r w:rsidR="00D44CB9" w:rsidRPr="008F3B29">
              <w:t xml:space="preserve"> Предприятия региона работающие на основе современных производственных технологий. Производство материалов на предприятиях региона. </w:t>
            </w:r>
            <w:r w:rsidR="005B1B23">
              <w:rPr>
                <w:color w:val="464C5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4A4560" w:rsidP="008F2340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</w:t>
            </w:r>
          </w:p>
        </w:tc>
      </w:tr>
      <w:tr w:rsidR="002A70C2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0C2" w:rsidRPr="001C5F05" w:rsidRDefault="002A70C2" w:rsidP="001C5F05">
            <w:pPr>
              <w:jc w:val="both"/>
            </w:pPr>
            <w:r w:rsidRPr="001C5F05"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0C2" w:rsidRPr="001C5F05" w:rsidRDefault="005B1B23" w:rsidP="001C5F05">
            <w:pPr>
              <w:jc w:val="both"/>
              <w:rPr>
                <w:bCs/>
              </w:rPr>
            </w:pPr>
            <w:r w:rsidRPr="001C5F05">
              <w:rPr>
                <w:shd w:val="clear" w:color="auto" w:fill="FFFFFF"/>
              </w:rPr>
              <w:t> </w:t>
            </w:r>
            <w:r w:rsidRPr="001C5F05">
              <w:rPr>
                <w:shd w:val="clear" w:color="auto" w:fill="FFFFFF"/>
              </w:rPr>
              <w:t>Роль</w:t>
            </w:r>
            <w:r w:rsidRPr="001C5F05">
              <w:rPr>
                <w:shd w:val="clear" w:color="auto" w:fill="FFFFFF"/>
              </w:rPr>
              <w:t xml:space="preserve"> техники и технологий для пр</w:t>
            </w:r>
            <w:r w:rsidRPr="001C5F05">
              <w:rPr>
                <w:shd w:val="clear" w:color="auto" w:fill="FFFFFF"/>
              </w:rPr>
              <w:t xml:space="preserve">огрессивного развития общества. </w:t>
            </w:r>
            <w:r w:rsidR="00891DE7" w:rsidRPr="001C5F05">
              <w:rPr>
                <w:shd w:val="clear" w:color="auto" w:fill="FFFFFF"/>
              </w:rPr>
              <w:t>С</w:t>
            </w:r>
            <w:r w:rsidR="00891DE7" w:rsidRPr="001C5F05">
              <w:rPr>
                <w:shd w:val="clear" w:color="auto" w:fill="FFFFFF"/>
              </w:rPr>
              <w:t>оциальны</w:t>
            </w:r>
            <w:r w:rsidR="00891DE7" w:rsidRPr="001C5F05">
              <w:rPr>
                <w:shd w:val="clear" w:color="auto" w:fill="FFFFFF"/>
              </w:rPr>
              <w:t>е</w:t>
            </w:r>
            <w:r w:rsidR="00891DE7" w:rsidRPr="001C5F05">
              <w:rPr>
                <w:shd w:val="clear" w:color="auto" w:fill="FFFFFF"/>
              </w:rPr>
              <w:t xml:space="preserve"> и экологически</w:t>
            </w:r>
            <w:r w:rsidR="00891DE7" w:rsidRPr="001C5F05">
              <w:rPr>
                <w:shd w:val="clear" w:color="auto" w:fill="FFFFFF"/>
              </w:rPr>
              <w:t>е последствия</w:t>
            </w:r>
            <w:r w:rsidR="00891DE7" w:rsidRPr="001C5F05">
              <w:rPr>
                <w:shd w:val="clear" w:color="auto" w:fill="FFFFFF"/>
              </w:rPr>
              <w:t xml:space="preserve"> развития технологий промышленного и сельскохозяйственного производства, энергетики и транспорта</w:t>
            </w:r>
            <w:r w:rsidR="001C5F05" w:rsidRPr="001C5F05">
              <w:rPr>
                <w:shd w:val="clear" w:color="auto" w:fill="FFFFFF"/>
              </w:rPr>
              <w:t xml:space="preserve">. </w:t>
            </w:r>
            <w:r w:rsidR="002A70C2" w:rsidRPr="001C5F05">
              <w:t>Обзор ведущих технологий, применяющихся на предприятиях региона, рабочие места и их функции.</w:t>
            </w:r>
            <w:r w:rsidR="00891DE7" w:rsidRPr="001C5F05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0C2" w:rsidRDefault="002A70C2" w:rsidP="008F2340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</w:t>
            </w:r>
          </w:p>
        </w:tc>
      </w:tr>
      <w:tr w:rsidR="009F5B31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5B31" w:rsidRDefault="004A4560" w:rsidP="008F2340">
            <w:r>
              <w:t>1</w:t>
            </w:r>
            <w:r w:rsidR="002A70C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5B31" w:rsidRPr="00104A57" w:rsidRDefault="004A4560" w:rsidP="008F2340">
            <w:pPr>
              <w:rPr>
                <w:bCs/>
              </w:rPr>
            </w:pPr>
            <w:r w:rsidRPr="008F3B29">
              <w:t>Производство и потребление энергии в регионе профессии в сфере энергетики. Автоматизированные производства региона, новые функции рабочих профессий в условиях высокотехнологичных автоматизированных производств и новые требования к кадрам.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5B31" w:rsidRPr="00104A57" w:rsidRDefault="004A4560" w:rsidP="008F2340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</w:t>
            </w:r>
          </w:p>
        </w:tc>
      </w:tr>
      <w:tr w:rsidR="004A4560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560" w:rsidRDefault="002A70C2" w:rsidP="008F2340"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560" w:rsidRPr="008F3B29" w:rsidRDefault="004A4560" w:rsidP="008F2340">
            <w:r w:rsidRPr="008F3B29">
              <w:t>Производство продуктов питания на предприятиях региона. Организация транспорта людей и грузов в регионе, спектр профессий. Понятия трудового ресурса, рынка труда. Характеристики современного рынка труда. Квалификации и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560" w:rsidRDefault="004A4560" w:rsidP="008F2340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4A4560" w:rsidP="008F2340">
            <w:r>
              <w:t>2</w:t>
            </w:r>
            <w:r w:rsidR="002A70C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8F2340" w:rsidRDefault="00D44CB9" w:rsidP="008F2340">
            <w:pPr>
              <w:pStyle w:val="-11"/>
              <w:ind w:left="0"/>
            </w:pPr>
            <w:r w:rsidRPr="008F3B29">
              <w:t>Цикл жизни профессии. Стратегии профессиональной карьеры</w:t>
            </w:r>
            <w:r w:rsidRPr="008F3B29">
              <w:rPr>
                <w:i/>
              </w:rPr>
              <w:t>.</w:t>
            </w:r>
            <w:r w:rsidRPr="008F3B29">
              <w:t xml:space="preserve"> Современные требования к кадрам. Концепции «обучения для жизни» и «обучения через всю жизнь». Система профильного обучения: права, обяза</w:t>
            </w:r>
            <w:r w:rsidR="008F2340">
              <w:t xml:space="preserve">нности и возможности.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4A4560" w:rsidP="008F234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F5B31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5B31" w:rsidRDefault="004A4560" w:rsidP="008F2340">
            <w:r>
              <w:t>2</w:t>
            </w:r>
            <w:r w:rsidR="002A70C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5B31" w:rsidRPr="008F3B29" w:rsidRDefault="004A4560" w:rsidP="008F2340">
            <w:pPr>
              <w:pStyle w:val="-11"/>
              <w:ind w:left="0"/>
            </w:pPr>
            <w:r w:rsidRPr="008F3B29">
              <w:t>Предпрофе</w:t>
            </w:r>
            <w:r>
              <w:t xml:space="preserve">ссиональные пробы в реальных и </w:t>
            </w:r>
            <w:r w:rsidRPr="008F3B29">
              <w:t xml:space="preserve">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5B31" w:rsidRPr="00104A57" w:rsidRDefault="004A4560" w:rsidP="008F234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r w:rsidRPr="00104A57">
              <w:rPr>
                <w:b/>
                <w:bCs/>
              </w:rPr>
              <w:t xml:space="preserve">Раздел 5 . «Технологии творческой и опытнической деятельности»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495" w:rsidRPr="001B0DB6" w:rsidRDefault="002A70C2" w:rsidP="008F23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4A4560" w:rsidP="008F2340">
            <w:r>
              <w:t>2</w:t>
            </w:r>
            <w:r w:rsidR="002A70C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A5101" w:rsidRDefault="004E7B34" w:rsidP="008F2340">
            <w:pPr>
              <w:pStyle w:val="-11"/>
              <w:ind w:left="0"/>
              <w:rPr>
                <w:bCs/>
              </w:rPr>
            </w:pPr>
            <w:r w:rsidRPr="001A5101">
              <w:t>Способы представления технической и технологической информации. Способы выявления потребностей. Методы принятия решения. Анализ альтернативных ресурсов.</w:t>
            </w:r>
            <w:r w:rsidR="001831F0" w:rsidRPr="001A5101">
              <w:t xml:space="preserve"> Техника проведения морфологического анализа. Составление программы изучения потребностей.</w:t>
            </w:r>
            <w:r w:rsidRPr="001A5101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r w:rsidRPr="00104A57"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4A4560" w:rsidP="008F2340">
            <w:r>
              <w:t>2</w:t>
            </w:r>
            <w:r w:rsidR="002A70C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560" w:rsidRPr="00104A57" w:rsidRDefault="004A4560" w:rsidP="008F2340">
            <w:pPr>
              <w:shd w:val="clear" w:color="auto" w:fill="FFFFFF"/>
              <w:rPr>
                <w:bCs/>
              </w:rPr>
            </w:pPr>
            <w:r w:rsidRPr="00104A57">
              <w:t>Поиск и изучение информации по проблеме, формирование базы данных.</w:t>
            </w:r>
          </w:p>
          <w:p w:rsidR="00633495" w:rsidRPr="008F2340" w:rsidRDefault="00633495" w:rsidP="008F2340">
            <w:r w:rsidRPr="00104A57">
              <w:t xml:space="preserve">Разработка нескольких вариантов решения проблемы, выбор лучшего варианта и подготовка необходимой </w:t>
            </w:r>
            <w:r w:rsidR="008C4972">
              <w:t>документации с использованием 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2A70C2" w:rsidP="008F2340">
            <w:r>
              <w:t>1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4A4560" w:rsidP="008F2340">
            <w:r>
              <w:t>2</w:t>
            </w:r>
            <w:r w:rsidR="002A70C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A5101" w:rsidRDefault="001831F0" w:rsidP="008F2340">
            <w:pPr>
              <w:rPr>
                <w:bCs/>
              </w:rPr>
            </w:pPr>
            <w:r w:rsidRPr="001A5101">
              <w:t xml:space="preserve">Изготовление информационного продукта по заданному алгоритму.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r w:rsidRPr="00104A57">
              <w:t>2</w:t>
            </w:r>
          </w:p>
        </w:tc>
      </w:tr>
      <w:tr w:rsidR="00633495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4A4560" w:rsidP="008F2340">
            <w:r>
              <w:t>2</w:t>
            </w:r>
            <w:r w:rsidR="002A70C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633495" w:rsidP="008F2340">
            <w:r w:rsidRPr="00104A57">
              <w:t>Оформление пояснительной записки и проведение презентации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3495" w:rsidRPr="00104A57" w:rsidRDefault="000F4E71" w:rsidP="008F2340">
            <w:r>
              <w:t>1</w:t>
            </w:r>
          </w:p>
        </w:tc>
      </w:tr>
      <w:tr w:rsidR="002A5227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Default="000909EA" w:rsidP="008F2340">
            <w:r>
              <w:t>2</w:t>
            </w:r>
            <w:r w:rsidR="002A70C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Pr="001A5101" w:rsidRDefault="002A5227" w:rsidP="008F2340">
            <w:r w:rsidRPr="001A5101">
              <w:t xml:space="preserve">Итоговая контрольная работа на промежуточной аттестации.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27" w:rsidRPr="004F32E1" w:rsidRDefault="002A5227" w:rsidP="008F2340">
            <w:pPr>
              <w:pStyle w:val="a5"/>
              <w:spacing w:before="0" w:beforeAutospacing="0" w:after="0" w:afterAutospacing="0"/>
              <w:jc w:val="both"/>
            </w:pPr>
            <w:r w:rsidRPr="004F32E1">
              <w:t xml:space="preserve">1 </w:t>
            </w:r>
          </w:p>
        </w:tc>
      </w:tr>
      <w:tr w:rsidR="002A5227" w:rsidRPr="00104A57" w:rsidTr="001C5F05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Default="000909EA" w:rsidP="008F2340">
            <w:r>
              <w:t>2</w:t>
            </w:r>
            <w:r w:rsidR="002A70C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227" w:rsidRPr="001A5101" w:rsidRDefault="002A5227" w:rsidP="008F2340">
            <w:r w:rsidRPr="001A5101">
              <w:t xml:space="preserve">Анализ итоговой контрольной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27" w:rsidRPr="004F32E1" w:rsidRDefault="002A5227" w:rsidP="008F2340">
            <w:pPr>
              <w:pStyle w:val="a5"/>
              <w:spacing w:before="0" w:beforeAutospacing="0" w:after="0" w:afterAutospacing="0"/>
              <w:jc w:val="both"/>
            </w:pPr>
            <w:r w:rsidRPr="004F32E1">
              <w:t xml:space="preserve">1 </w:t>
            </w:r>
          </w:p>
        </w:tc>
      </w:tr>
    </w:tbl>
    <w:p w:rsidR="00CC103B" w:rsidRPr="00104A57" w:rsidRDefault="00CC103B" w:rsidP="001B0DB6">
      <w:pPr>
        <w:ind w:firstLine="600"/>
      </w:pPr>
    </w:p>
    <w:p w:rsidR="00CC103B" w:rsidRPr="00104A57" w:rsidRDefault="00CC103B" w:rsidP="001B0DB6">
      <w:pPr>
        <w:ind w:firstLine="600"/>
      </w:pPr>
    </w:p>
    <w:sectPr w:rsidR="00CC103B" w:rsidRPr="00104A57" w:rsidSect="002A522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DA" w:rsidRDefault="00510ADA" w:rsidP="00882BEA">
      <w:r>
        <w:separator/>
      </w:r>
    </w:p>
  </w:endnote>
  <w:endnote w:type="continuationSeparator" w:id="0">
    <w:p w:rsidR="00510ADA" w:rsidRDefault="00510ADA" w:rsidP="0088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102060"/>
      <w:docPartObj>
        <w:docPartGallery w:val="Page Numbers (Bottom of Page)"/>
        <w:docPartUnique/>
      </w:docPartObj>
    </w:sdtPr>
    <w:sdtContent>
      <w:p w:rsidR="00A1644B" w:rsidRDefault="00A1644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F05">
          <w:rPr>
            <w:noProof/>
          </w:rPr>
          <w:t>11</w:t>
        </w:r>
        <w:r>
          <w:fldChar w:fldCharType="end"/>
        </w:r>
      </w:p>
    </w:sdtContent>
  </w:sdt>
  <w:p w:rsidR="00A1644B" w:rsidRDefault="00A1644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DA" w:rsidRDefault="00510ADA" w:rsidP="00882BEA">
      <w:r>
        <w:separator/>
      </w:r>
    </w:p>
  </w:footnote>
  <w:footnote w:type="continuationSeparator" w:id="0">
    <w:p w:rsidR="00510ADA" w:rsidRDefault="00510ADA" w:rsidP="0088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6B"/>
    <w:multiLevelType w:val="multilevel"/>
    <w:tmpl w:val="86F2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67B90"/>
    <w:multiLevelType w:val="multilevel"/>
    <w:tmpl w:val="33D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D2F5E"/>
    <w:multiLevelType w:val="multilevel"/>
    <w:tmpl w:val="BBF4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842A1E"/>
    <w:multiLevelType w:val="hybridMultilevel"/>
    <w:tmpl w:val="EAC2B3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8FF70B2"/>
    <w:multiLevelType w:val="hybridMultilevel"/>
    <w:tmpl w:val="933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751"/>
    <w:multiLevelType w:val="multilevel"/>
    <w:tmpl w:val="93DA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7A7368"/>
    <w:multiLevelType w:val="hybridMultilevel"/>
    <w:tmpl w:val="38F69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C67D9"/>
    <w:multiLevelType w:val="multilevel"/>
    <w:tmpl w:val="89B8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317501F"/>
    <w:multiLevelType w:val="hybridMultilevel"/>
    <w:tmpl w:val="EC74DF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84910"/>
    <w:multiLevelType w:val="hybridMultilevel"/>
    <w:tmpl w:val="53A0AF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22A32C6"/>
    <w:multiLevelType w:val="hybridMultilevel"/>
    <w:tmpl w:val="3C68D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27A04"/>
    <w:multiLevelType w:val="multilevel"/>
    <w:tmpl w:val="9EEC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D06220"/>
    <w:multiLevelType w:val="hybridMultilevel"/>
    <w:tmpl w:val="86D88C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B74FC"/>
    <w:multiLevelType w:val="hybridMultilevel"/>
    <w:tmpl w:val="F2A2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5524E"/>
    <w:multiLevelType w:val="hybridMultilevel"/>
    <w:tmpl w:val="0BA05A5C"/>
    <w:lvl w:ilvl="0" w:tplc="0DEA0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842F52"/>
    <w:multiLevelType w:val="hybridMultilevel"/>
    <w:tmpl w:val="172EB6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16"/>
  </w:num>
  <w:num w:numId="9">
    <w:abstractNumId w:val="19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6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11"/>
  </w:num>
  <w:num w:numId="20">
    <w:abstractNumId w:val="7"/>
  </w:num>
  <w:num w:numId="21">
    <w:abstractNumId w:val="24"/>
  </w:num>
  <w:num w:numId="22">
    <w:abstractNumId w:val="3"/>
  </w:num>
  <w:num w:numId="23">
    <w:abstractNumId w:val="4"/>
  </w:num>
  <w:num w:numId="24">
    <w:abstractNumId w:val="12"/>
  </w:num>
  <w:num w:numId="25">
    <w:abstractNumId w:val="8"/>
  </w:num>
  <w:num w:numId="26">
    <w:abstractNumId w:val="14"/>
  </w:num>
  <w:num w:numId="27">
    <w:abstractNumId w:val="9"/>
  </w:num>
  <w:num w:numId="28">
    <w:abstractNumId w:val="28"/>
  </w:num>
  <w:num w:numId="29">
    <w:abstractNumId w:val="30"/>
  </w:num>
  <w:num w:numId="30">
    <w:abstractNumId w:val="29"/>
  </w:num>
  <w:num w:numId="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3B"/>
    <w:rsid w:val="00002571"/>
    <w:rsid w:val="00031D96"/>
    <w:rsid w:val="00034E6D"/>
    <w:rsid w:val="00045A50"/>
    <w:rsid w:val="000476C4"/>
    <w:rsid w:val="00051E65"/>
    <w:rsid w:val="000909EA"/>
    <w:rsid w:val="0009616A"/>
    <w:rsid w:val="000A127C"/>
    <w:rsid w:val="000C64B0"/>
    <w:rsid w:val="000D09BD"/>
    <w:rsid w:val="000E2689"/>
    <w:rsid w:val="000E6B9A"/>
    <w:rsid w:val="000F4E71"/>
    <w:rsid w:val="00104A57"/>
    <w:rsid w:val="00127A96"/>
    <w:rsid w:val="001360CA"/>
    <w:rsid w:val="00167588"/>
    <w:rsid w:val="00177477"/>
    <w:rsid w:val="001831F0"/>
    <w:rsid w:val="001942B6"/>
    <w:rsid w:val="001A5101"/>
    <w:rsid w:val="001B0DB6"/>
    <w:rsid w:val="001B2335"/>
    <w:rsid w:val="001B5019"/>
    <w:rsid w:val="001B7B57"/>
    <w:rsid w:val="001C5F05"/>
    <w:rsid w:val="00216C8F"/>
    <w:rsid w:val="00243D49"/>
    <w:rsid w:val="002665FF"/>
    <w:rsid w:val="00266CD3"/>
    <w:rsid w:val="00277C12"/>
    <w:rsid w:val="002831E9"/>
    <w:rsid w:val="002A13B8"/>
    <w:rsid w:val="002A5227"/>
    <w:rsid w:val="002A6823"/>
    <w:rsid w:val="002A70C2"/>
    <w:rsid w:val="002B30CF"/>
    <w:rsid w:val="002B5908"/>
    <w:rsid w:val="002C6C61"/>
    <w:rsid w:val="002D3985"/>
    <w:rsid w:val="00314451"/>
    <w:rsid w:val="00327307"/>
    <w:rsid w:val="00345B67"/>
    <w:rsid w:val="00351204"/>
    <w:rsid w:val="003541AE"/>
    <w:rsid w:val="00376649"/>
    <w:rsid w:val="003A6B86"/>
    <w:rsid w:val="003C5AD5"/>
    <w:rsid w:val="003C5DB6"/>
    <w:rsid w:val="003F3703"/>
    <w:rsid w:val="00407FF7"/>
    <w:rsid w:val="0046706E"/>
    <w:rsid w:val="00475EB6"/>
    <w:rsid w:val="004802B5"/>
    <w:rsid w:val="004930BE"/>
    <w:rsid w:val="004A2AD1"/>
    <w:rsid w:val="004A4560"/>
    <w:rsid w:val="004E119D"/>
    <w:rsid w:val="004E7B34"/>
    <w:rsid w:val="004F6D46"/>
    <w:rsid w:val="00510ADA"/>
    <w:rsid w:val="00545B81"/>
    <w:rsid w:val="00554D85"/>
    <w:rsid w:val="0055785F"/>
    <w:rsid w:val="00577CA6"/>
    <w:rsid w:val="005A04A2"/>
    <w:rsid w:val="005A6235"/>
    <w:rsid w:val="005A66A0"/>
    <w:rsid w:val="005B1B23"/>
    <w:rsid w:val="005C40A4"/>
    <w:rsid w:val="005C4F26"/>
    <w:rsid w:val="005D2AB1"/>
    <w:rsid w:val="005D6F5A"/>
    <w:rsid w:val="005E4C93"/>
    <w:rsid w:val="005E63B7"/>
    <w:rsid w:val="005F563A"/>
    <w:rsid w:val="00601FB0"/>
    <w:rsid w:val="00610F57"/>
    <w:rsid w:val="00631B27"/>
    <w:rsid w:val="00633495"/>
    <w:rsid w:val="00640944"/>
    <w:rsid w:val="006D0633"/>
    <w:rsid w:val="006E04D9"/>
    <w:rsid w:val="00711700"/>
    <w:rsid w:val="0073451F"/>
    <w:rsid w:val="00742C1E"/>
    <w:rsid w:val="007548FA"/>
    <w:rsid w:val="007617B9"/>
    <w:rsid w:val="00767B01"/>
    <w:rsid w:val="0078484E"/>
    <w:rsid w:val="007A2227"/>
    <w:rsid w:val="007B4EEC"/>
    <w:rsid w:val="00806177"/>
    <w:rsid w:val="00875611"/>
    <w:rsid w:val="00882BEA"/>
    <w:rsid w:val="00891DE7"/>
    <w:rsid w:val="008C4972"/>
    <w:rsid w:val="008E5620"/>
    <w:rsid w:val="008F21A5"/>
    <w:rsid w:val="008F2340"/>
    <w:rsid w:val="008F3624"/>
    <w:rsid w:val="008F3B29"/>
    <w:rsid w:val="009027CA"/>
    <w:rsid w:val="00914628"/>
    <w:rsid w:val="00920659"/>
    <w:rsid w:val="00922C4A"/>
    <w:rsid w:val="00963B5E"/>
    <w:rsid w:val="009811D3"/>
    <w:rsid w:val="009F53FE"/>
    <w:rsid w:val="009F5B31"/>
    <w:rsid w:val="00A1644B"/>
    <w:rsid w:val="00A1655D"/>
    <w:rsid w:val="00A20469"/>
    <w:rsid w:val="00A2377C"/>
    <w:rsid w:val="00A50609"/>
    <w:rsid w:val="00A65CEF"/>
    <w:rsid w:val="00A95500"/>
    <w:rsid w:val="00A97EF0"/>
    <w:rsid w:val="00AB5FB2"/>
    <w:rsid w:val="00B03FA5"/>
    <w:rsid w:val="00B058AE"/>
    <w:rsid w:val="00B05DF7"/>
    <w:rsid w:val="00BA6187"/>
    <w:rsid w:val="00BD5842"/>
    <w:rsid w:val="00BF237B"/>
    <w:rsid w:val="00BF24D3"/>
    <w:rsid w:val="00C06A8D"/>
    <w:rsid w:val="00C148E3"/>
    <w:rsid w:val="00C2130C"/>
    <w:rsid w:val="00C57036"/>
    <w:rsid w:val="00C66B2C"/>
    <w:rsid w:val="00C81E03"/>
    <w:rsid w:val="00C90B90"/>
    <w:rsid w:val="00C9336A"/>
    <w:rsid w:val="00CA2FFA"/>
    <w:rsid w:val="00CB77AD"/>
    <w:rsid w:val="00CC103B"/>
    <w:rsid w:val="00CD1878"/>
    <w:rsid w:val="00D44CB9"/>
    <w:rsid w:val="00D64985"/>
    <w:rsid w:val="00D8134F"/>
    <w:rsid w:val="00D9171E"/>
    <w:rsid w:val="00D9383B"/>
    <w:rsid w:val="00DC2D8B"/>
    <w:rsid w:val="00DC2E4C"/>
    <w:rsid w:val="00DD5491"/>
    <w:rsid w:val="00E038F1"/>
    <w:rsid w:val="00E1415A"/>
    <w:rsid w:val="00E35322"/>
    <w:rsid w:val="00E43BD8"/>
    <w:rsid w:val="00E60419"/>
    <w:rsid w:val="00E62828"/>
    <w:rsid w:val="00E62D25"/>
    <w:rsid w:val="00EF3D06"/>
    <w:rsid w:val="00EF69BD"/>
    <w:rsid w:val="00F413B3"/>
    <w:rsid w:val="00F60CFA"/>
    <w:rsid w:val="00FC2EC3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C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CC10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CC103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5c1">
    <w:name w:val="c5 c1"/>
    <w:basedOn w:val="a"/>
    <w:rsid w:val="00CC103B"/>
    <w:pPr>
      <w:spacing w:before="100" w:beforeAutospacing="1" w:after="100" w:afterAutospacing="1"/>
    </w:pPr>
  </w:style>
  <w:style w:type="character" w:customStyle="1" w:styleId="c3">
    <w:name w:val="c3"/>
    <w:basedOn w:val="a0"/>
    <w:rsid w:val="00CC103B"/>
  </w:style>
  <w:style w:type="paragraph" w:customStyle="1" w:styleId="c48c1">
    <w:name w:val="c48 c1"/>
    <w:basedOn w:val="a"/>
    <w:rsid w:val="00CC103B"/>
    <w:pPr>
      <w:spacing w:before="100" w:beforeAutospacing="1" w:after="100" w:afterAutospacing="1"/>
    </w:pPr>
  </w:style>
  <w:style w:type="paragraph" w:customStyle="1" w:styleId="c1">
    <w:name w:val="c1"/>
    <w:basedOn w:val="a"/>
    <w:rsid w:val="00CC103B"/>
    <w:pPr>
      <w:spacing w:before="100" w:beforeAutospacing="1" w:after="100" w:afterAutospacing="1"/>
    </w:pPr>
  </w:style>
  <w:style w:type="paragraph" w:customStyle="1" w:styleId="c68c1">
    <w:name w:val="c68 c1"/>
    <w:basedOn w:val="a"/>
    <w:rsid w:val="00CC103B"/>
    <w:pPr>
      <w:spacing w:before="100" w:beforeAutospacing="1" w:after="100" w:afterAutospacing="1"/>
    </w:pPr>
  </w:style>
  <w:style w:type="paragraph" w:customStyle="1" w:styleId="c68c17c1">
    <w:name w:val="c68 c17 c1"/>
    <w:basedOn w:val="a"/>
    <w:rsid w:val="00CC103B"/>
    <w:pPr>
      <w:spacing w:before="100" w:beforeAutospacing="1" w:after="100" w:afterAutospacing="1"/>
    </w:pPr>
  </w:style>
  <w:style w:type="paragraph" w:customStyle="1" w:styleId="c17c1c68">
    <w:name w:val="c17 c1 c68"/>
    <w:basedOn w:val="a"/>
    <w:rsid w:val="00CC103B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CC1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9"/>
    <w:uiPriority w:val="99"/>
    <w:qFormat/>
    <w:rsid w:val="00CC1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CC10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1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d"/>
    <w:uiPriority w:val="99"/>
    <w:rsid w:val="00CC103B"/>
    <w:rPr>
      <w:sz w:val="20"/>
      <w:szCs w:val="20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CC1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CC103B"/>
    <w:rPr>
      <w:vertAlign w:val="superscript"/>
    </w:rPr>
  </w:style>
  <w:style w:type="paragraph" w:styleId="3">
    <w:name w:val="Body Text Indent 3"/>
    <w:basedOn w:val="a"/>
    <w:link w:val="30"/>
    <w:rsid w:val="00CC103B"/>
    <w:pPr>
      <w:spacing w:line="360" w:lineRule="auto"/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CC1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CC103B"/>
    <w:rPr>
      <w:color w:val="0000FF"/>
      <w:u w:val="single"/>
    </w:rPr>
  </w:style>
  <w:style w:type="character" w:customStyle="1" w:styleId="31">
    <w:name w:val="Знак Знак3"/>
    <w:rsid w:val="00CC10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Стиль"/>
    <w:rsid w:val="00CC1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CC103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C103B"/>
    <w:rPr>
      <w:rFonts w:ascii="Tahoma" w:eastAsia="Times New Roman" w:hAnsi="Tahoma" w:cs="Times New Roman"/>
      <w:sz w:val="16"/>
      <w:szCs w:val="16"/>
    </w:rPr>
  </w:style>
  <w:style w:type="paragraph" w:customStyle="1" w:styleId="c18">
    <w:name w:val="c18"/>
    <w:basedOn w:val="a"/>
    <w:rsid w:val="00CC103B"/>
    <w:pPr>
      <w:spacing w:before="100" w:beforeAutospacing="1" w:after="100" w:afterAutospacing="1"/>
    </w:pPr>
  </w:style>
  <w:style w:type="character" w:customStyle="1" w:styleId="c13">
    <w:name w:val="c13"/>
    <w:basedOn w:val="a0"/>
    <w:rsid w:val="00CC103B"/>
  </w:style>
  <w:style w:type="paragraph" w:customStyle="1" w:styleId="c15">
    <w:name w:val="c15"/>
    <w:basedOn w:val="a"/>
    <w:rsid w:val="00CC10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103B"/>
  </w:style>
  <w:style w:type="paragraph" w:customStyle="1" w:styleId="c10">
    <w:name w:val="c10"/>
    <w:basedOn w:val="a"/>
    <w:rsid w:val="00CC103B"/>
    <w:pPr>
      <w:spacing w:before="100" w:beforeAutospacing="1" w:after="100" w:afterAutospacing="1"/>
    </w:pPr>
  </w:style>
  <w:style w:type="character" w:customStyle="1" w:styleId="c4">
    <w:name w:val="c4"/>
    <w:basedOn w:val="a0"/>
    <w:rsid w:val="00CC103B"/>
  </w:style>
  <w:style w:type="paragraph" w:customStyle="1" w:styleId="c7">
    <w:name w:val="c7"/>
    <w:basedOn w:val="a"/>
    <w:rsid w:val="00CC103B"/>
    <w:pPr>
      <w:spacing w:before="100" w:beforeAutospacing="1" w:after="100" w:afterAutospacing="1"/>
    </w:pPr>
  </w:style>
  <w:style w:type="character" w:customStyle="1" w:styleId="c63">
    <w:name w:val="c63"/>
    <w:basedOn w:val="a0"/>
    <w:rsid w:val="00CC103B"/>
  </w:style>
  <w:style w:type="paragraph" w:customStyle="1" w:styleId="c16">
    <w:name w:val="c16"/>
    <w:basedOn w:val="a"/>
    <w:rsid w:val="00CC103B"/>
    <w:pPr>
      <w:spacing w:before="100" w:beforeAutospacing="1" w:after="100" w:afterAutospacing="1"/>
    </w:pPr>
  </w:style>
  <w:style w:type="paragraph" w:customStyle="1" w:styleId="c56">
    <w:name w:val="c56"/>
    <w:basedOn w:val="a"/>
    <w:rsid w:val="00CC103B"/>
    <w:pPr>
      <w:spacing w:before="100" w:beforeAutospacing="1" w:after="100" w:afterAutospacing="1"/>
    </w:pPr>
  </w:style>
  <w:style w:type="paragraph" w:customStyle="1" w:styleId="c57">
    <w:name w:val="c57"/>
    <w:basedOn w:val="a"/>
    <w:rsid w:val="00CC103B"/>
    <w:pPr>
      <w:spacing w:before="100" w:beforeAutospacing="1" w:after="100" w:afterAutospacing="1"/>
    </w:pPr>
  </w:style>
  <w:style w:type="paragraph" w:customStyle="1" w:styleId="c37">
    <w:name w:val="c37"/>
    <w:basedOn w:val="a"/>
    <w:rsid w:val="00CC103B"/>
    <w:pPr>
      <w:spacing w:before="100" w:beforeAutospacing="1" w:after="100" w:afterAutospacing="1"/>
    </w:pPr>
  </w:style>
  <w:style w:type="paragraph" w:customStyle="1" w:styleId="c36">
    <w:name w:val="c36"/>
    <w:basedOn w:val="a"/>
    <w:rsid w:val="00CC103B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unhideWhenUsed/>
    <w:rsid w:val="00CC103B"/>
    <w:rPr>
      <w:color w:val="800080"/>
      <w:u w:val="single"/>
    </w:rPr>
  </w:style>
  <w:style w:type="character" w:customStyle="1" w:styleId="c66">
    <w:name w:val="c66"/>
    <w:basedOn w:val="a0"/>
    <w:rsid w:val="00CC103B"/>
  </w:style>
  <w:style w:type="paragraph" w:customStyle="1" w:styleId="c30">
    <w:name w:val="c30"/>
    <w:basedOn w:val="a"/>
    <w:rsid w:val="00CC103B"/>
    <w:pPr>
      <w:spacing w:before="100" w:beforeAutospacing="1" w:after="100" w:afterAutospacing="1"/>
    </w:pPr>
  </w:style>
  <w:style w:type="character" w:customStyle="1" w:styleId="c26">
    <w:name w:val="c26"/>
    <w:basedOn w:val="a0"/>
    <w:rsid w:val="00CC103B"/>
  </w:style>
  <w:style w:type="character" w:customStyle="1" w:styleId="c32">
    <w:name w:val="c32"/>
    <w:basedOn w:val="a0"/>
    <w:rsid w:val="00CC103B"/>
  </w:style>
  <w:style w:type="paragraph" w:customStyle="1" w:styleId="c76">
    <w:name w:val="c76"/>
    <w:basedOn w:val="a"/>
    <w:rsid w:val="00CC103B"/>
    <w:pPr>
      <w:spacing w:before="100" w:beforeAutospacing="1" w:after="100" w:afterAutospacing="1"/>
    </w:pPr>
  </w:style>
  <w:style w:type="character" w:customStyle="1" w:styleId="c62">
    <w:name w:val="c62"/>
    <w:basedOn w:val="a0"/>
    <w:rsid w:val="00CC103B"/>
  </w:style>
  <w:style w:type="character" w:customStyle="1" w:styleId="c12">
    <w:name w:val="c12"/>
    <w:basedOn w:val="a0"/>
    <w:rsid w:val="00CC103B"/>
  </w:style>
  <w:style w:type="character" w:customStyle="1" w:styleId="c0">
    <w:name w:val="c0"/>
    <w:basedOn w:val="a0"/>
    <w:rsid w:val="00CC103B"/>
  </w:style>
  <w:style w:type="character" w:customStyle="1" w:styleId="c21">
    <w:name w:val="c21"/>
    <w:basedOn w:val="a0"/>
    <w:rsid w:val="00CC103B"/>
  </w:style>
  <w:style w:type="character" w:customStyle="1" w:styleId="a7">
    <w:name w:val="Без интервала Знак"/>
    <w:basedOn w:val="a0"/>
    <w:link w:val="a6"/>
    <w:uiPriority w:val="1"/>
    <w:locked/>
    <w:rsid w:val="00CC103B"/>
    <w:rPr>
      <w:rFonts w:ascii="Calibri" w:eastAsia="Times New Roman" w:hAnsi="Calibri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A66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A66A0"/>
  </w:style>
  <w:style w:type="character" w:customStyle="1" w:styleId="a9">
    <w:name w:val="Абзац списка Знак"/>
    <w:link w:val="a8"/>
    <w:uiPriority w:val="99"/>
    <w:locked/>
    <w:rsid w:val="00A95500"/>
    <w:rPr>
      <w:rFonts w:ascii="Calibri" w:eastAsia="Times New Roman" w:hAnsi="Calibri" w:cs="Times New Roman"/>
      <w:lang w:eastAsia="ru-RU"/>
    </w:rPr>
  </w:style>
  <w:style w:type="paragraph" w:customStyle="1" w:styleId="af4">
    <w:name w:val="Новый"/>
    <w:basedOn w:val="a"/>
    <w:rsid w:val="00A95500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-11">
    <w:name w:val="Цветной список - Акцент 11"/>
    <w:basedOn w:val="a"/>
    <w:qFormat/>
    <w:rsid w:val="00A95500"/>
    <w:pPr>
      <w:ind w:left="720"/>
      <w:contextualSpacing/>
    </w:pPr>
  </w:style>
  <w:style w:type="character" w:styleId="af5">
    <w:name w:val="Strong"/>
    <w:basedOn w:val="a0"/>
    <w:uiPriority w:val="22"/>
    <w:qFormat/>
    <w:rsid w:val="00D9171E"/>
    <w:rPr>
      <w:b/>
      <w:bCs/>
    </w:rPr>
  </w:style>
  <w:style w:type="paragraph" w:styleId="af6">
    <w:name w:val="footer"/>
    <w:basedOn w:val="a"/>
    <w:link w:val="af7"/>
    <w:uiPriority w:val="99"/>
    <w:unhideWhenUsed/>
    <w:rsid w:val="001B233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B2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5F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16</Pages>
  <Words>5255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cp:lastModifiedBy>Калибина</cp:lastModifiedBy>
  <cp:revision>26</cp:revision>
  <cp:lastPrinted>2017-07-27T06:56:00Z</cp:lastPrinted>
  <dcterms:created xsi:type="dcterms:W3CDTF">2017-02-20T03:04:00Z</dcterms:created>
  <dcterms:modified xsi:type="dcterms:W3CDTF">2017-10-05T08:51:00Z</dcterms:modified>
</cp:coreProperties>
</file>