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 Муниципального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 общеобразовательного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«Средняя общеобразовательная школа № 23»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 редакция)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Утвержденная приказом №26/2 от 01.06.2016г   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(«Об утверждении Основной образовательной </w:t>
      </w:r>
    </w:p>
    <w:p w:rsidR="00003DA7" w:rsidRDefault="00003DA7" w:rsidP="00003D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начального общего образования в новой редакции»)</w:t>
      </w: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A7" w:rsidRPr="00015DFA" w:rsidRDefault="00003DA7" w:rsidP="00003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DA7" w:rsidRPr="00015DFA" w:rsidRDefault="00003DA7" w:rsidP="000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F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03DA7" w:rsidRDefault="00003DA7" w:rsidP="000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FA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003DA7" w:rsidRPr="00015DFA" w:rsidRDefault="00003DA7" w:rsidP="000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DFA"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</w:p>
    <w:p w:rsidR="00003DA7" w:rsidRPr="00015DFA" w:rsidRDefault="00003DA7" w:rsidP="000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003DA7" w:rsidRPr="00015DFA" w:rsidRDefault="00003DA7" w:rsidP="000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DA7" w:rsidRPr="003E2E04" w:rsidRDefault="00003DA7" w:rsidP="0000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8377C">
        <w:rPr>
          <w:rFonts w:ascii="Times New Roman" w:eastAsia="Times New Roman" w:hAnsi="Times New Roman"/>
          <w:color w:val="000000"/>
          <w:sz w:val="28"/>
          <w:lang w:eastAsia="ru-RU"/>
        </w:rPr>
        <w:t>Составител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Pr="0048377C">
        <w:rPr>
          <w:rFonts w:ascii="Times New Roman" w:eastAsia="Times New Roman" w:hAnsi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Балыкина С.В.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Винер Т.Н.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Гайфулина Е.Л.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Золотухина М.В.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Логинова А.М.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Собянина Н.А.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Стержанова В.А.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Слюсарь Л.Г.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Стригунова О.П.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Ткачева М.П.</w:t>
      </w: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03DA7" w:rsidRDefault="00003DA7" w:rsidP="00003DA7">
      <w:pPr>
        <w:spacing w:after="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03DA7" w:rsidRPr="003E2E04" w:rsidRDefault="00003DA7" w:rsidP="00003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A7" w:rsidRPr="003E2E04" w:rsidRDefault="00003DA7" w:rsidP="00003D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003DA7" w:rsidRPr="003E2E04" w:rsidRDefault="00003DA7" w:rsidP="00003DA7">
      <w:p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3E2E0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0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содержанием </w:t>
      </w:r>
      <w:r w:rsidRPr="003E2E04">
        <w:rPr>
          <w:rFonts w:ascii="Times New Roman" w:hAnsi="Times New Roman" w:cs="Times New Roman"/>
          <w:sz w:val="24"/>
          <w:szCs w:val="24"/>
        </w:rPr>
        <w:t xml:space="preserve"> учебного предмета;</w:t>
      </w:r>
    </w:p>
    <w:p w:rsidR="00003DA7" w:rsidRPr="003E2E04" w:rsidRDefault="00003DA7" w:rsidP="00003DA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3DA7" w:rsidRPr="003E2E04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3E2E04">
        <w:rPr>
          <w:rFonts w:ascii="Times New Roman" w:hAnsi="Times New Roman" w:cs="Times New Roman"/>
          <w:sz w:val="24"/>
          <w:szCs w:val="24"/>
        </w:rPr>
        <w:t xml:space="preserve">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содержанием </w:t>
      </w:r>
      <w:r w:rsidRPr="003E2E04">
        <w:rPr>
          <w:rFonts w:ascii="Times New Roman" w:hAnsi="Times New Roman" w:cs="Times New Roman"/>
          <w:sz w:val="24"/>
          <w:szCs w:val="24"/>
        </w:rPr>
        <w:t xml:space="preserve"> учебного предмета; формирование начального уровня культуры пользования словарями в системе универсальных учебных действий.</w:t>
      </w:r>
      <w:r w:rsidRPr="003E2E04">
        <w:rPr>
          <w:rFonts w:ascii="Times New Roman" w:hAnsi="Times New Roman" w:cs="Times New Roman"/>
          <w:sz w:val="24"/>
          <w:szCs w:val="24"/>
        </w:rPr>
        <w:br/>
      </w:r>
    </w:p>
    <w:p w:rsidR="00003DA7" w:rsidRPr="003E2E04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0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03DA7" w:rsidRPr="003C5A1E" w:rsidRDefault="00003DA7" w:rsidP="00003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2101"/>
      <w:r w:rsidRPr="003E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C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русской литературы как одной из основных национально-культурных ценностей народа и мировой культуры, средства сохранения и передачи нравственных ценностей и традиций;</w:t>
      </w:r>
    </w:p>
    <w:p w:rsidR="00003DA7" w:rsidRPr="003C5A1E" w:rsidRDefault="00003DA7" w:rsidP="00003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2102"/>
      <w:bookmarkEnd w:id="0"/>
      <w:r w:rsidRPr="003C5A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русском языке для личного развития; формирование представлений о мире, национальной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 на родном русском языке;</w:t>
      </w:r>
    </w:p>
    <w:p w:rsidR="00003DA7" w:rsidRPr="003C5A1E" w:rsidRDefault="00003DA7" w:rsidP="00003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2103"/>
      <w:bookmarkEnd w:id="1"/>
      <w:r w:rsidRPr="003C5A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3DA7" w:rsidRPr="003C5A1E" w:rsidRDefault="00003DA7" w:rsidP="00003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2104"/>
      <w:bookmarkEnd w:id="2"/>
      <w:r w:rsidRPr="003C5A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 на родном русском языке;</w:t>
      </w:r>
    </w:p>
    <w:bookmarkEnd w:id="3"/>
    <w:p w:rsidR="00003DA7" w:rsidRPr="003E2E04" w:rsidRDefault="00003DA7" w:rsidP="00003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0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3DA7" w:rsidRPr="003E2E04" w:rsidRDefault="00003DA7" w:rsidP="00003DA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E2E04">
        <w:rPr>
          <w:rFonts w:ascii="Times New Roman" w:hAnsi="Times New Roman"/>
          <w:color w:val="auto"/>
          <w:sz w:val="24"/>
          <w:szCs w:val="24"/>
        </w:rPr>
        <w:t>Выпускники при получении начального общего образования 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Обучающиеся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003DA7" w:rsidRPr="00AA3B78" w:rsidRDefault="00003DA7" w:rsidP="00003DA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A3B78">
        <w:rPr>
          <w:rFonts w:ascii="Times New Roman" w:hAnsi="Times New Roman"/>
          <w:color w:val="auto"/>
          <w:sz w:val="24"/>
          <w:szCs w:val="24"/>
        </w:rPr>
        <w:t>Обучающиеся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003DA7" w:rsidRPr="003E2E04" w:rsidRDefault="00003DA7" w:rsidP="00003DA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E2E04">
        <w:rPr>
          <w:rFonts w:ascii="Times New Roman" w:hAnsi="Times New Roman"/>
          <w:color w:val="auto"/>
          <w:spacing w:val="-2"/>
          <w:sz w:val="24"/>
          <w:szCs w:val="24"/>
        </w:rPr>
        <w:t xml:space="preserve">Обучающиеся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3E2E04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3E2E04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3E2E04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3E2E04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 впечатлениями</w:t>
      </w:r>
      <w:r w:rsidRPr="003E2E04">
        <w:rPr>
          <w:rFonts w:ascii="Times New Roman" w:hAnsi="Times New Roman"/>
          <w:color w:val="auto"/>
          <w:sz w:val="24"/>
          <w:szCs w:val="24"/>
        </w:rPr>
        <w:t>.</w:t>
      </w:r>
    </w:p>
    <w:p w:rsidR="00003DA7" w:rsidRPr="003E2E04" w:rsidRDefault="00003DA7" w:rsidP="00003DA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E2E04">
        <w:rPr>
          <w:rFonts w:ascii="Times New Roman" w:hAnsi="Times New Roman"/>
          <w:color w:val="auto"/>
          <w:sz w:val="24"/>
          <w:szCs w:val="24"/>
        </w:rPr>
        <w:t>При получении начального общего образования обучающиеся будут готовы к дальнейшему обучению и систематическому изучению литературы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003DA7" w:rsidRPr="003E2E04" w:rsidRDefault="00003DA7" w:rsidP="00003DA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E2E04">
        <w:rPr>
          <w:rFonts w:ascii="Times New Roman" w:hAnsi="Times New Roman"/>
          <w:color w:val="auto"/>
          <w:sz w:val="24"/>
          <w:szCs w:val="24"/>
        </w:rPr>
        <w:lastRenderedPageBreak/>
        <w:t xml:space="preserve">Выпускники овладеют техникой чтения </w:t>
      </w:r>
      <w:r w:rsidRPr="003E2E04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3E2E04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3E2E04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3E2E04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03DA7" w:rsidRPr="003E2E04" w:rsidRDefault="00003DA7" w:rsidP="00003DA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E2E0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Обучающиеся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03DA7" w:rsidRPr="003E2E04" w:rsidRDefault="00003DA7" w:rsidP="00003DA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E2E0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при получении начального общего образования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03DA7" w:rsidRPr="003E2E04" w:rsidRDefault="00003DA7" w:rsidP="00003DA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3E2E0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03DA7" w:rsidRPr="003E2E04" w:rsidRDefault="00003DA7" w:rsidP="00003D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E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003DA7" w:rsidRPr="003E2E04" w:rsidRDefault="00003DA7" w:rsidP="00003DA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E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3E2E04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b/>
          <w:sz w:val="24"/>
        </w:rPr>
      </w:pPr>
      <w:r w:rsidRPr="003E2E04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3E2E04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3E2E04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3E2E04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3E2E04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3E2E04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3E2E04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iCs/>
          <w:spacing w:val="2"/>
          <w:sz w:val="24"/>
        </w:rPr>
        <w:t>для художественных текстов</w:t>
      </w:r>
      <w:r w:rsidRPr="003E2E04">
        <w:rPr>
          <w:spacing w:val="2"/>
          <w:sz w:val="24"/>
        </w:rPr>
        <w:t xml:space="preserve">: определять главную </w:t>
      </w:r>
      <w:r w:rsidRPr="003E2E04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E2E04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3E2E04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iCs/>
          <w:sz w:val="24"/>
        </w:rPr>
        <w:t>для научно-популярных текстов</w:t>
      </w:r>
      <w:r w:rsidRPr="003E2E04">
        <w:rPr>
          <w:sz w:val="24"/>
        </w:rPr>
        <w:t xml:space="preserve">: определять основное </w:t>
      </w:r>
      <w:r w:rsidRPr="003E2E04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E2E04">
        <w:rPr>
          <w:sz w:val="24"/>
        </w:rPr>
        <w:t xml:space="preserve">в тексте требуемую информацию (конкретные сведения, факты, описания </w:t>
      </w:r>
      <w:r w:rsidRPr="003E2E04">
        <w:rPr>
          <w:sz w:val="24"/>
        </w:rPr>
        <w:lastRenderedPageBreak/>
        <w:t xml:space="preserve">явлений, процессов), заданную в явном виде; задавать вопросы по содержанию текста и отвечать на них, </w:t>
      </w:r>
      <w:r w:rsidRPr="003E2E04">
        <w:rPr>
          <w:spacing w:val="2"/>
          <w:sz w:val="24"/>
        </w:rPr>
        <w:t>подтверждая ответ примерами из текста; объяснять значе</w:t>
      </w:r>
      <w:r w:rsidRPr="003E2E04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использовать простейшие приемы анализа различных видов текстов: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iCs/>
          <w:sz w:val="24"/>
        </w:rPr>
        <w:t>для художественных текстов</w:t>
      </w:r>
      <w:r w:rsidRPr="003E2E04">
        <w:rPr>
          <w:sz w:val="24"/>
        </w:rPr>
        <w:t xml:space="preserve">: </w:t>
      </w:r>
      <w:r w:rsidRPr="003E2E04">
        <w:rPr>
          <w:spacing w:val="2"/>
          <w:sz w:val="24"/>
        </w:rPr>
        <w:t xml:space="preserve">устанавливать </w:t>
      </w:r>
      <w:r w:rsidRPr="003E2E04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iCs/>
          <w:sz w:val="24"/>
        </w:rPr>
        <w:t>для научно-популярных текстов</w:t>
      </w:r>
      <w:r w:rsidRPr="003E2E04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использовать различные формы интерпретации содержания текстов: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iCs/>
          <w:sz w:val="24"/>
        </w:rPr>
        <w:t>для художественных текстов</w:t>
      </w:r>
      <w:r w:rsidRPr="003E2E04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iCs/>
          <w:sz w:val="24"/>
        </w:rPr>
        <w:t>для научно-популярных текстов</w:t>
      </w:r>
      <w:r w:rsidRPr="003E2E04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E2E04">
        <w:rPr>
          <w:iCs/>
          <w:sz w:val="24"/>
        </w:rPr>
        <w:t>только для художественных текстов</w:t>
      </w:r>
      <w:r w:rsidRPr="003E2E04">
        <w:rPr>
          <w:sz w:val="24"/>
        </w:rPr>
        <w:t>);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E2E04">
        <w:rPr>
          <w:iCs/>
          <w:sz w:val="24"/>
        </w:rPr>
        <w:t>для всех видов текстов</w:t>
      </w:r>
      <w:r w:rsidRPr="003E2E04">
        <w:rPr>
          <w:sz w:val="24"/>
        </w:rPr>
        <w:t>);</w:t>
      </w:r>
    </w:p>
    <w:p w:rsidR="00003DA7" w:rsidRPr="003E2E04" w:rsidRDefault="00003DA7" w:rsidP="00003DA7">
      <w:pPr>
        <w:pStyle w:val="21"/>
        <w:spacing w:line="240" w:lineRule="auto"/>
        <w:rPr>
          <w:rStyle w:val="Zag11"/>
          <w:sz w:val="24"/>
        </w:rPr>
      </w:pPr>
      <w:r w:rsidRPr="003E2E04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E2E04">
        <w:rPr>
          <w:iCs/>
          <w:sz w:val="24"/>
        </w:rPr>
        <w:t>для всех видов текстов</w:t>
      </w:r>
      <w:r w:rsidRPr="003E2E04">
        <w:rPr>
          <w:sz w:val="24"/>
        </w:rPr>
        <w:t>).</w:t>
      </w:r>
    </w:p>
    <w:p w:rsidR="00003DA7" w:rsidRPr="003C5A1E" w:rsidRDefault="00003DA7" w:rsidP="003C5A1E">
      <w:pPr>
        <w:pStyle w:val="21"/>
        <w:spacing w:line="240" w:lineRule="auto"/>
        <w:ind w:firstLine="0"/>
        <w:rPr>
          <w:rStyle w:val="Zag11"/>
          <w:rFonts w:eastAsia="@Arial Unicode MS"/>
          <w:iCs/>
          <w:sz w:val="24"/>
        </w:rPr>
      </w:pPr>
      <w:r w:rsidRPr="003C5A1E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003DA7" w:rsidRPr="003C5A1E" w:rsidRDefault="00003DA7" w:rsidP="003C5A1E">
      <w:pPr>
        <w:pStyle w:val="21"/>
        <w:spacing w:line="240" w:lineRule="auto"/>
        <w:ind w:firstLine="0"/>
        <w:rPr>
          <w:sz w:val="24"/>
        </w:rPr>
      </w:pPr>
      <w:r w:rsidRPr="003C5A1E">
        <w:rPr>
          <w:sz w:val="24"/>
        </w:rPr>
        <w:t xml:space="preserve">осмысливать эстетические и нравственные ценности </w:t>
      </w:r>
      <w:r w:rsidRPr="003C5A1E">
        <w:rPr>
          <w:spacing w:val="-2"/>
          <w:sz w:val="24"/>
        </w:rPr>
        <w:t>художественного текста и высказывать собственное суж</w:t>
      </w:r>
      <w:r w:rsidRPr="003C5A1E">
        <w:rPr>
          <w:sz w:val="24"/>
        </w:rPr>
        <w:t>дение;</w:t>
      </w:r>
    </w:p>
    <w:p w:rsidR="00003DA7" w:rsidRPr="003C5A1E" w:rsidRDefault="00003DA7" w:rsidP="003C5A1E">
      <w:pPr>
        <w:pStyle w:val="21"/>
        <w:spacing w:line="240" w:lineRule="auto"/>
        <w:ind w:firstLine="0"/>
        <w:rPr>
          <w:sz w:val="24"/>
        </w:rPr>
      </w:pPr>
      <w:r w:rsidRPr="003C5A1E">
        <w:rPr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03DA7" w:rsidRPr="003C5A1E" w:rsidRDefault="00003DA7" w:rsidP="003C5A1E">
      <w:pPr>
        <w:pStyle w:val="21"/>
        <w:spacing w:line="240" w:lineRule="auto"/>
        <w:ind w:firstLine="0"/>
        <w:rPr>
          <w:sz w:val="24"/>
        </w:rPr>
      </w:pPr>
      <w:r w:rsidRPr="003C5A1E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03DA7" w:rsidRPr="003C5A1E" w:rsidRDefault="00003DA7" w:rsidP="003C5A1E">
      <w:pPr>
        <w:pStyle w:val="21"/>
        <w:spacing w:line="240" w:lineRule="auto"/>
        <w:ind w:firstLine="0"/>
        <w:rPr>
          <w:sz w:val="24"/>
        </w:rPr>
      </w:pPr>
      <w:r w:rsidRPr="003C5A1E">
        <w:rPr>
          <w:sz w:val="24"/>
        </w:rPr>
        <w:t>составлять по аналогии устные рассказы (повествование, рассуждение, описание).</w:t>
      </w:r>
    </w:p>
    <w:p w:rsidR="00003DA7" w:rsidRPr="003E2E04" w:rsidRDefault="00003DA7" w:rsidP="00003D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E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003DA7" w:rsidRPr="003E2E04" w:rsidRDefault="00003DA7" w:rsidP="00003DA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E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работать с тематическим каталогом;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работать с детской периодикой;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самостоятельно писать отзыв о прочитанной книге (в свободной форме).</w:t>
      </w:r>
    </w:p>
    <w:p w:rsidR="003C5A1E" w:rsidRDefault="003C5A1E" w:rsidP="00003D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03DA7" w:rsidRPr="003E2E04" w:rsidRDefault="00003DA7" w:rsidP="00003D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E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003DA7" w:rsidRPr="003E2E04" w:rsidRDefault="00003DA7" w:rsidP="00003DA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E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распознавать некоторые отличительные особенности ху</w:t>
      </w:r>
      <w:r w:rsidRPr="003E2E04">
        <w:rPr>
          <w:spacing w:val="2"/>
          <w:sz w:val="24"/>
        </w:rPr>
        <w:t xml:space="preserve">дожественных произведений (на примерах художественных </w:t>
      </w:r>
      <w:r w:rsidRPr="003E2E04">
        <w:rPr>
          <w:sz w:val="24"/>
        </w:rPr>
        <w:t>образов и средств художественной выразительности);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pacing w:val="2"/>
          <w:sz w:val="24"/>
        </w:rPr>
        <w:t>отличать на практическом уровне прозаический текст</w:t>
      </w:r>
      <w:r w:rsidRPr="003E2E04">
        <w:rPr>
          <w:spacing w:val="2"/>
          <w:sz w:val="24"/>
        </w:rPr>
        <w:br/>
      </w:r>
      <w:r w:rsidRPr="003E2E04">
        <w:rPr>
          <w:sz w:val="24"/>
        </w:rPr>
        <w:t>от стихотворного, приводить примеры прозаических и стихотворных текстов;</w:t>
      </w:r>
    </w:p>
    <w:p w:rsidR="00003DA7" w:rsidRPr="003E2E04" w:rsidRDefault="00003DA7" w:rsidP="00003DA7">
      <w:pPr>
        <w:pStyle w:val="21"/>
        <w:spacing w:line="240" w:lineRule="auto"/>
        <w:rPr>
          <w:sz w:val="24"/>
        </w:rPr>
      </w:pPr>
      <w:r w:rsidRPr="003E2E04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03DA7" w:rsidRPr="003E2E04" w:rsidRDefault="00003DA7" w:rsidP="00003DA7">
      <w:pPr>
        <w:pStyle w:val="21"/>
        <w:spacing w:line="240" w:lineRule="auto"/>
        <w:rPr>
          <w:i/>
          <w:iCs/>
          <w:sz w:val="24"/>
        </w:rPr>
      </w:pPr>
      <w:r w:rsidRPr="003E2E04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pacing w:val="2"/>
          <w:sz w:val="24"/>
        </w:rPr>
        <w:t xml:space="preserve">воспринимать художественную литературу как вид </w:t>
      </w:r>
      <w:r w:rsidRPr="003C5A1E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определять позиции героев художественного текста, позицию автора художественного текста.</w:t>
      </w:r>
    </w:p>
    <w:p w:rsidR="00003DA7" w:rsidRPr="003E2E04" w:rsidRDefault="00003DA7" w:rsidP="00003D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3E2E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003DA7" w:rsidRPr="00A61EF8" w:rsidRDefault="00003DA7" w:rsidP="00003DA7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A61EF8">
        <w:rPr>
          <w:rStyle w:val="Zag11"/>
          <w:rFonts w:eastAsia="@Arial Unicode MS"/>
          <w:b/>
          <w:sz w:val="24"/>
        </w:rPr>
        <w:t>Выпускник научится: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создавать по аналогии собственный текст в жанре сказки и загадки;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003DA7" w:rsidRPr="003C5A1E" w:rsidRDefault="00003DA7" w:rsidP="00003DA7">
      <w:pPr>
        <w:pStyle w:val="21"/>
        <w:spacing w:line="240" w:lineRule="auto"/>
        <w:rPr>
          <w:rStyle w:val="Zag11"/>
          <w:sz w:val="24"/>
        </w:rPr>
      </w:pPr>
      <w:r w:rsidRPr="003C5A1E">
        <w:rPr>
          <w:sz w:val="24"/>
        </w:rPr>
        <w:t>составлять устный рассказ на основе прочитанных про</w:t>
      </w:r>
      <w:r w:rsidRPr="003C5A1E">
        <w:rPr>
          <w:spacing w:val="2"/>
          <w:sz w:val="24"/>
        </w:rPr>
        <w:t xml:space="preserve">изведений с учетом коммуникативной задачи (для разных </w:t>
      </w:r>
      <w:r w:rsidRPr="003C5A1E">
        <w:rPr>
          <w:sz w:val="24"/>
        </w:rPr>
        <w:t>адресатов).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 xml:space="preserve">вести рассказ (или повествование) на основе сюжета </w:t>
      </w:r>
      <w:r w:rsidRPr="003C5A1E">
        <w:rPr>
          <w:spacing w:val="2"/>
          <w:sz w:val="24"/>
        </w:rPr>
        <w:t xml:space="preserve">известного литературного произведения, дополняя и/или </w:t>
      </w:r>
      <w:r w:rsidRPr="003C5A1E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003DA7" w:rsidRPr="003C5A1E" w:rsidRDefault="00003DA7" w:rsidP="00003DA7">
      <w:pPr>
        <w:pStyle w:val="21"/>
        <w:spacing w:line="240" w:lineRule="auto"/>
        <w:rPr>
          <w:bCs/>
          <w:sz w:val="24"/>
        </w:rPr>
      </w:pPr>
      <w:r w:rsidRPr="003C5A1E">
        <w:rPr>
          <w:sz w:val="24"/>
        </w:rPr>
        <w:t xml:space="preserve">создавать проекты в виде книжек-самоделок, презентаций с </w:t>
      </w:r>
      <w:r w:rsidRPr="003C5A1E">
        <w:rPr>
          <w:bCs/>
          <w:sz w:val="24"/>
        </w:rPr>
        <w:t>аудиовизуальной поддержкой и пояснениями;</w:t>
      </w:r>
    </w:p>
    <w:p w:rsidR="00003DA7" w:rsidRPr="003C5A1E" w:rsidRDefault="00003DA7" w:rsidP="00003DA7">
      <w:pPr>
        <w:pStyle w:val="21"/>
        <w:spacing w:line="240" w:lineRule="auto"/>
        <w:rPr>
          <w:sz w:val="24"/>
        </w:rPr>
      </w:pPr>
      <w:r w:rsidRPr="003C5A1E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03DA7" w:rsidRPr="0003582C" w:rsidRDefault="00003DA7" w:rsidP="00003DA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A7" w:rsidRDefault="00003DA7" w:rsidP="0000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24" w:rsidRDefault="00284F24" w:rsidP="00003DA7">
      <w:pPr>
        <w:pStyle w:val="Style20"/>
        <w:widowControl/>
        <w:spacing w:line="240" w:lineRule="auto"/>
        <w:rPr>
          <w:rStyle w:val="FontStyle39"/>
          <w:sz w:val="28"/>
          <w:szCs w:val="28"/>
        </w:rPr>
      </w:pPr>
    </w:p>
    <w:p w:rsidR="00284F24" w:rsidRDefault="00284F24" w:rsidP="00003DA7">
      <w:pPr>
        <w:pStyle w:val="Style20"/>
        <w:widowControl/>
        <w:spacing w:line="240" w:lineRule="auto"/>
        <w:rPr>
          <w:rStyle w:val="FontStyle39"/>
          <w:sz w:val="28"/>
          <w:szCs w:val="28"/>
        </w:rPr>
      </w:pPr>
    </w:p>
    <w:p w:rsidR="00284F24" w:rsidRDefault="00284F24" w:rsidP="00003DA7">
      <w:pPr>
        <w:pStyle w:val="Style20"/>
        <w:widowControl/>
        <w:spacing w:line="240" w:lineRule="auto"/>
        <w:rPr>
          <w:rStyle w:val="FontStyle39"/>
          <w:sz w:val="28"/>
          <w:szCs w:val="28"/>
        </w:rPr>
      </w:pPr>
    </w:p>
    <w:p w:rsidR="00284F24" w:rsidRDefault="00284F24" w:rsidP="00003DA7">
      <w:pPr>
        <w:pStyle w:val="Style20"/>
        <w:widowControl/>
        <w:spacing w:line="240" w:lineRule="auto"/>
        <w:rPr>
          <w:rStyle w:val="FontStyle39"/>
          <w:sz w:val="28"/>
          <w:szCs w:val="28"/>
        </w:rPr>
      </w:pPr>
    </w:p>
    <w:p w:rsidR="00003DA7" w:rsidRPr="00553C24" w:rsidRDefault="00003DA7" w:rsidP="00003DA7">
      <w:pPr>
        <w:pStyle w:val="Style20"/>
        <w:widowControl/>
        <w:spacing w:line="240" w:lineRule="auto"/>
        <w:rPr>
          <w:rStyle w:val="FontStyle39"/>
          <w:sz w:val="28"/>
          <w:szCs w:val="28"/>
        </w:rPr>
      </w:pPr>
      <w:r w:rsidRPr="00553C24">
        <w:rPr>
          <w:rStyle w:val="FontStyle39"/>
          <w:sz w:val="28"/>
          <w:szCs w:val="28"/>
        </w:rPr>
        <w:t>Тематическое планирование</w:t>
      </w:r>
    </w:p>
    <w:p w:rsidR="00003DA7" w:rsidRPr="00553C24" w:rsidRDefault="00003DA7" w:rsidP="0000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4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1"/>
        <w:tblpPr w:leftFromText="180" w:rightFromText="180" w:vertAnchor="page" w:horzAnchor="page" w:tblpX="1170" w:tblpY="16058"/>
        <w:tblW w:w="10456" w:type="dxa"/>
        <w:tblLayout w:type="fixed"/>
        <w:tblLook w:val="04A0"/>
      </w:tblPr>
      <w:tblGrid>
        <w:gridCol w:w="675"/>
        <w:gridCol w:w="8789"/>
        <w:gridCol w:w="992"/>
      </w:tblGrid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pStyle w:val="a7"/>
            </w:pPr>
            <w:r w:rsidRPr="00917A27">
              <w:t>№</w:t>
            </w:r>
          </w:p>
          <w:p w:rsidR="00003DA7" w:rsidRPr="00917A27" w:rsidRDefault="00003DA7" w:rsidP="003C5A1E">
            <w:pPr>
              <w:pStyle w:val="a7"/>
            </w:pPr>
            <w:r w:rsidRPr="00917A27">
              <w:t>п/п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pStyle w:val="a7"/>
            </w:pPr>
            <w:r w:rsidRPr="0032230E">
              <w:t xml:space="preserve">                             Наименование раздела, темы уроков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pStyle w:val="a7"/>
            </w:pPr>
            <w:r w:rsidRPr="00917A27">
              <w:t>Кол-во часов</w:t>
            </w:r>
          </w:p>
        </w:tc>
      </w:tr>
      <w:tr w:rsidR="00003DA7" w:rsidRPr="00917A27" w:rsidTr="003C5A1E">
        <w:trPr>
          <w:trHeight w:val="43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— первая учебная книга.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03DA7" w:rsidRPr="0032230E" w:rsidRDefault="00003DA7" w:rsidP="002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Предложение. Восприятие на слух звучащей </w:t>
            </w:r>
            <w:r w:rsidRPr="00284F24">
              <w:rPr>
                <w:rFonts w:ascii="Times New Roman" w:hAnsi="Times New Roman" w:cs="Times New Roman"/>
                <w:sz w:val="24"/>
                <w:szCs w:val="24"/>
              </w:rPr>
              <w:t>русской речи (высказывание собеседника, различных текстов).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55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pStyle w:val="a7"/>
              <w:rPr>
                <w:rStyle w:val="a8"/>
                <w:rFonts w:eastAsia="@Arial Unicode MS"/>
              </w:rPr>
            </w:pPr>
            <w:r w:rsidRPr="0032230E">
              <w:t>Ударение. Смыслоразличительная роль ударения.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a8"/>
                <w:rFonts w:eastAsia="@Arial Unicode MS"/>
              </w:rPr>
              <w:t>Определение места ударения.</w:t>
            </w:r>
          </w:p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  <w:r w:rsidRPr="0032230E">
              <w:rPr>
                <w:rStyle w:val="a8"/>
                <w:rFonts w:eastAsia="@Arial Unicode MS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Осознание единства звукового состава слова и его значения.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Звуковой состав  слова.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Установление числа и последовательности звуков в слове.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3вуковая модель слова. 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Установление числа и последовательности звуков в слове.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pStyle w:val="a7"/>
            </w:pPr>
            <w:r w:rsidRPr="0032230E">
              <w:rPr>
                <w:rStyle w:val="Zag11"/>
                <w:rFonts w:eastAsia="@Arial Unicode MS"/>
              </w:rPr>
              <w:t>Сопоставление слов, различающихся одним или несколькими звуками.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Буквы А, а,  как знак звука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[а]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Различение звука и буквы а.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Позиционный способ обозначения звука буквами.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Буквы О, о,  как знак звука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[о]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Различение звука и буквы о. Позиционный способ обозначения звука  буквами.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Буквы  И, и,  как знак звука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[и]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Различение звука и буквы и. Позиционный способ обозначения звука буквами.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Буква  ы,  как знак звука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[ы]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Различение звука и буквы ы. Позиционный способ обозначения звука  буквами.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Буква  У, у,  как знак звука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[у]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Различение звука и буквы у.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[н’], буквы Н, н. Слоговое чтение.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003DA7" w:rsidRPr="0032230E" w:rsidRDefault="00003DA7" w:rsidP="002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[н’], буквы Н, н. 3вуки звонкие и глу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ие. Восприятие на слух звучащей </w:t>
            </w:r>
            <w:r w:rsidRPr="00035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4F24">
              <w:rPr>
                <w:rFonts w:ascii="Times New Roman" w:hAnsi="Times New Roman" w:cs="Times New Roman"/>
                <w:sz w:val="24"/>
                <w:szCs w:val="24"/>
              </w:rPr>
              <w:t>русской речи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(высказывание собеседника, различных текстов).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[с’], буквы С, с. 3вуки твёрдые и мягкие.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[с’], буквы С, с.  Слоговое чтение.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 К, к. Слоговое чтение.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 К, к.  Слоговое чтение.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], буквы Т, т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от слогового к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], буквы Т, т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от слогового к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], буквы Л, л. Переход от слогового к плавному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], буквы Л, л. Переход от слогового к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материала. Различение гласны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звуков.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[р], [р’], буквы Р, р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[р], [р’], буквы Р, р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[в’], буквы В, в. Обучение 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[в’], буквы В, в. Обучение 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Е, е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Функция буквы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.</w:t>
            </w:r>
            <w:r w:rsidRPr="0032230E">
              <w:rPr>
                <w:rStyle w:val="Zag11"/>
                <w:rFonts w:eastAsia="@Arial Unicode MS"/>
                <w:bCs/>
                <w:iCs/>
                <w:sz w:val="28"/>
                <w:szCs w:val="28"/>
              </w:rPr>
              <w:t xml:space="preserve">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Е, е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[п], [п’], буквы П, п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Чтение вслух. Постепенное увеличение скорости чтения.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[п], [п’], буквы П, п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предложений с интонационным выделением знаков препинания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[м’], буквы М, м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[м’], буквы М, м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 Различение гласны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звуков.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[з’], буквы З, з.   3вуки парные и непарные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[з’], буквы З, з. Практическое освоение умения отличать текст от набора предложений.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з и с.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 Б, б.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0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 Б, б.  Составление рассказа на основе опорны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0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б и п. Постепенный переход от слогового к плавному осмысленному правильному чтению целыми словами вслух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9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[д’], буквы Д, д.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д и т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Я, я.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Функция буквы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.</w:t>
            </w:r>
            <w:r w:rsidRPr="0032230E">
              <w:rPr>
                <w:rStyle w:val="Zag11"/>
                <w:rFonts w:eastAsia="@Arial Unicode MS"/>
                <w:bCs/>
                <w:iCs/>
                <w:sz w:val="28"/>
                <w:szCs w:val="28"/>
              </w:rPr>
              <w:t xml:space="preserve">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55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Я, я.  Чтение предложений с интонационным выделением знаков препинания.   Составление рассказа по серии картинок.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06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Буквы гласных как показатель твердости – мягкости согласных звуков.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Функция букв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,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,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5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[г’], буквы Г, г.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5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г и к.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99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[ч’], буквы Ч, ч. Сочетания ча, чу.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1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09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Буква ь.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Знакомство с орфоэпическим чтением (при переходе к чтению целыми словами).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15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[ш], буквы  Ш, ш.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Сочетание ши. Плавное слоговое чтение и чтение целыми словами.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14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[ж], буквы Ж, ж. Плавное слоговое чтение и чтение целыми словами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19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[ж] и [ш].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Знакомство с орфоэпическим чтением (при переходе к чтению целыми словами).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1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Ё, ё. Составление рассказа по серии картинок.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11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Буква ё — показатель мягкости предшествующего согласного звука.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Функция буквы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ё.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07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Звук [й’], буквы Й, й.3вуки парные и непарные.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й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 Плавное слоговое чтение и чтение целыми словами.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Ю, ю.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Функция буквы 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32230E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Гласные буквы Ю, ю.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[ц], буквы Ц, ц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[ц], буквы Ц, ц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 Э, э.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 Э, э.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[ф], [ф’], буквы Ф, ф. </w:t>
            </w:r>
            <w:r w:rsidRPr="0032230E">
              <w:rPr>
                <w:rStyle w:val="a8"/>
                <w:rFonts w:eastAsia="@Arial Unicode MS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[ф’], буквы Ф, ф. Практическое освоение умения отличать текст от набора предложений.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 Чтение предложений с интонационным выделением знаков препинания.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 Чтение предложений с интонационным выделением знаков препинания.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pStyle w:val="a7"/>
              <w:rPr>
                <w:rStyle w:val="Zag11"/>
                <w:rFonts w:eastAsia="@Arial Unicode MS"/>
                <w:b/>
                <w:bCs/>
              </w:rPr>
            </w:pPr>
            <w:r w:rsidRPr="0032230E">
              <w:t>Русский алфавит</w:t>
            </w:r>
            <w:r w:rsidRPr="0032230E">
              <w:rPr>
                <w:rStyle w:val="a8"/>
                <w:rFonts w:eastAsia="@Arial Unicode MS"/>
              </w:rPr>
              <w:t xml:space="preserve"> - </w:t>
            </w:r>
            <w:r w:rsidRPr="0032230E">
              <w:rPr>
                <w:rStyle w:val="Zag11"/>
                <w:rFonts w:eastAsia="@Arial Unicode MS"/>
              </w:rPr>
              <w:t>последовательностью букв.</w:t>
            </w:r>
          </w:p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Е. Чарушин. Как мальчик Женя научился говорить букву «р». Книга как источник необходимых знаний. Переход от слогового к плавному осмысленному правильному чтению целыми словами вслух.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Одна у человека мать; одна и родина. К.Ушинский. Наше Отечество. Пословицы и поговорки о Родине.  Установка на нормальный для читающего темп беглости, позволяющий ему осознать текст.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003DA7" w:rsidRPr="0032230E" w:rsidRDefault="00003DA7" w:rsidP="0028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В. Крупин. Первоучители словенские.. Соблюдение орфоэпических и интонационных норм чтения. 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В. Крупин. Первый букварь. Знакомство со старинной азбукой.  Чтение предложений с интонационным выделением знаков препинания.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425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А.С. Пушкин. Сказки. Выставка книг. Выбор книг на основе рекомендованного списка.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Рассказы для детей. Работа с текстом художественного произведения: главная мысль.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К. Д. Ушинский. Рассказы для детей. Понимание нравственного содержания прочитанного, осознание мотивации поведения героев, анализ поступков героев с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норм морали.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К. И. Чуковский. «Телефон». Диалог.  Интерпретация текста литературного произведения в творческой деятельности обучающихся: инсценирование стихотворения. «Путаница». « Небылица».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В. В. Бианки</w:t>
            </w:r>
            <w:r w:rsidRPr="003223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Первая охота.  Адекватное понимание содержания звучащей речи. Развитие умения отвечать на вопросы по содержанию услышанного произведения. Самостоятельное озаглавливание текста.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Приёмы заучивания стихотворений. С. Я. Маршак. «Угомон», «Дважды два»</w:t>
            </w:r>
          </w:p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Чтение вслух. Постепенное увеличение скорости чтения.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текстом-описанием. М. М. Пришвин. «Предмайское утро». Глоток молока. Соблюдение орфоэпических и интонационных норм чтения.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русских поэтов и писателей: С. Маршак, А. Барто, В. Осеева. Прогнозирование содержания книги по её названию и оформлению.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Б. Заходера, В. Берестова.  Соблюдение орфоэпических и интонационных норм чтения.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«Живая  Азбука».  Содержание книги, её название и оформление.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«Жили-были буквы»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Книга учебная, художественная, справочная.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Стихотворная речь: узнавание, различение, выделение особенностей стихотворного произведения ( рифма). В. Данько «Загадочные буквы».   Заголовок стихотворения,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И. Токмаковой «Аля, Кляксич и буква А».  Чтение вслух. Постепенное увеличение скорости чтения. Выделение особенностей стихотворного произведения: ритм, рифма.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С. Черный «Живая азбука», Ф. Кривин «Почему А поется, а Б нет». Различение гласны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 звуков.».  Чтение вслух. Постепенное увеличение скорости чтения.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Бородицкая «Разговор с пчелой» Общее представление о композиционных особенностях построения разных видов рассказывания: диалог героев. И. Гамазкова «Кто как кричит?».  Рифма.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шесть». Буквы русского алфавита. Чтение вслух. Постепенное увеличение скорости чтения.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Проект «Создаём город букв».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«Жили-были буквы». Конкурс чтецов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«Сказки, загадки, небылицы»</w:t>
            </w:r>
          </w:p>
        </w:tc>
        <w:tc>
          <w:tcPr>
            <w:tcW w:w="992" w:type="dxa"/>
          </w:tcPr>
          <w:p w:rsidR="00003DA7" w:rsidRPr="00553C24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обучающихся: драматизация.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Чарушин «Теремок». Действующие лица.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«Рукавичка». Рассказывание сказки на основе иллюстраций.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формы: загадки, песенки. Особенности фольклорного текста. Сочинение  загадок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формы: стишки и потешки.  Особенности фольклорного текста.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Сказки о животных. Русские народные сказки «Теремок» и «Рукавичка». Сравнение. 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«Петух и собака». Главная мысль сказки. 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темпом чтения)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«Сказки, загадки, небылицы». Малые фольклорные формы (колыбельные песни, потешки, пословицы и поговорки, загадки) — узнавание, различение, определение основного смысла.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«Апрель, апрель! Звенит капель»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и А. Плещеева, А. Майкова.  Весеннее настроение.  Установка на нормальный для читающего темп беглости, позволяющий ему осознать текст.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и Т. Белозерова, С. Маршака.  Сравнение по теме, интонирование.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и И. Токмаковой, Е. Трутневой.   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редства художественной выразительности: сравнение.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Проект «Составляем сборник загадок». Элементы книги: титульный лист, иллюстрации.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«Апрель, апрель! Звенит капель».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32230E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«И в шутку и всерьёз»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 «Мы играли в хохотушки». Я. Тайц «Волк». Г. Кружков «Ррры!» Особенности юмористических произведений.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Артюхова «Саша- дразнилка».  Заголовок - «входная» дверь в текст. Установка на нормальный для читающего темп беглости, позволяющий ему осознать текст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«Федотка». О.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Дриз «Привет». Выборочное чтение.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И.Токмаковой, И.Пивоваровой, К.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Чуковского. Действующие лица. Общее представление о композиционных особенностях построения разных видов рассказывания: диалог, монолог героев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Пляцковский «Помощник». Прогнозирование по названию.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произведений К.Ушинского, Л. Толстого. Сравнение произведений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917A27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друзья»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Ю.Ермолаева «Лучший друг». Е. Благинина «Подарок». Сравнение рассказа и стихотворения. 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 С. Михалков «Бараны». Прогнозирование содержания произведения.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2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и Р. Сефа, В. Берестова, В. Орлова, И. Пивоваровой, Я. Акима. Соотнесение содержания произведения с пословицами.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Маршак «Хороший день».  Действующие лица. Воспроизведение текста с опорой на ключевые слова.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Пляцковский «Сердитый дог Буль», Ю.Энтин «Про дружбу». 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чтения). Главная мысль.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«Наш класс - дружная семья». Создание летописи класса. Обобщение по теме «Я и мои друзья».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3DA7" w:rsidRPr="00917A27" w:rsidRDefault="00003DA7" w:rsidP="003C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«Трезор». Р.Сеф «Кто любит собак».  Чтение предложений с интонационным выделением знаков препинания. Выборочное чтение.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лаяла». И. Токмакова «Купите собаку».  Интерпретация текста литературного произведения: установление причинно-следственных связей.  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Пляцковский «Цап Царапыч». Г. Сапгир «Кошка». Различение жанров художественных произведений. Установка на нормальный для читающего темп беглости, позволяющий ему осознать текст.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разных видах текста: художественный, учебный, научно-популярный — и их сравнение.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Хармс «Храбрый 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Н. Сладков «Лисица и ёж», С.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Аксаков «Гнездо».  Жанровое разнообразие произведений.  Чтение с интонационным выделением знаков препинания.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40"/>
        </w:trPr>
        <w:tc>
          <w:tcPr>
            <w:tcW w:w="675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9" w:type="dxa"/>
          </w:tcPr>
          <w:p w:rsidR="00003DA7" w:rsidRPr="0032230E" w:rsidRDefault="00003DA7" w:rsidP="003C5A1E">
            <w:pPr>
              <w:pStyle w:val="a7"/>
            </w:pPr>
            <w:r w:rsidRPr="0032230E">
              <w:t xml:space="preserve">Обобщение по </w:t>
            </w:r>
            <w:r>
              <w:t>разделу</w:t>
            </w:r>
            <w:r w:rsidRPr="0032230E">
              <w:t xml:space="preserve">  «О братьях наших меньших». </w:t>
            </w:r>
            <w:r w:rsidRPr="0032230E">
              <w:rPr>
                <w:rStyle w:val="a8"/>
                <w:rFonts w:eastAsia="@Arial Unicode MS"/>
              </w:rPr>
              <w:t xml:space="preserve"> </w:t>
            </w:r>
          </w:p>
        </w:tc>
        <w:tc>
          <w:tcPr>
            <w:tcW w:w="992" w:type="dxa"/>
          </w:tcPr>
          <w:p w:rsidR="00003DA7" w:rsidRPr="00917A27" w:rsidRDefault="00003DA7" w:rsidP="003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DA7" w:rsidRDefault="00003DA7" w:rsidP="0000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003DA7" w:rsidRDefault="00003DA7" w:rsidP="0000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4">
        <w:rPr>
          <w:rFonts w:ascii="Times New Roman" w:hAnsi="Times New Roman" w:cs="Times New Roman"/>
          <w:b/>
          <w:sz w:val="28"/>
          <w:szCs w:val="28"/>
        </w:rPr>
        <w:t>Тематическое планирование                                                                                                                         2 класс</w:t>
      </w:r>
    </w:p>
    <w:p w:rsidR="00003DA7" w:rsidRPr="00553C24" w:rsidRDefault="00003DA7" w:rsidP="0000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  <w:gridCol w:w="994"/>
      </w:tblGrid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Знакомство с учебником. Книга как источник необходимых знаний. Книга учебная, художественная, справочная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 Библиографическая культура.  Книга как особый вид искусства..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Элементы книги: содержание или оглавление, титульный лист, аннотация, иллюстрации. Старинные и современные книги. Сравнение книг. Значимость чтения на родном языке.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Напутствие читателю Р.Сефа. Проект: «О чём может рассказать школьная библиотека». 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</w:t>
            </w: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pStyle w:val="a7"/>
              <w:rPr>
                <w:rFonts w:eastAsia="Calibri"/>
              </w:rPr>
            </w:pPr>
            <w:r w:rsidRPr="0032230E">
              <w:t>Малые и большие жанры устного народного творчества. Особенности фольклорного текста. Устное народное творчество на родном языке -  этические представления о добре и зле.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pStyle w:val="a7"/>
              <w:rPr>
                <w:rFonts w:eastAsia="Calibri"/>
              </w:rPr>
            </w:pPr>
            <w:r w:rsidRPr="0032230E">
              <w:t>Малые фольклорные формы: пословицы и поговорки. Узнавание, различение, определение основного смысла. В.Даль – собиратель пословиц русского народа. Сочинение по пословице.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формы: колыбельные песни. Узнавание, различение, определение основного смысла. Образ деревьев в русских народных песнях.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формы: потешки и прибаутки. Узнавание, различение, определение основного смысла.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pStyle w:val="a7"/>
              <w:rPr>
                <w:rFonts w:eastAsia="Calibri"/>
              </w:rPr>
            </w:pPr>
            <w:r w:rsidRPr="0032230E">
              <w:t>Малые фольклорные формы: считалки и небылицы.  Ритм – основа считалки. Сравнение считалки и небылицы. Чтение предложений с интонационным выделением знаков препинания.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формы: загадки. Распределение загадок по тематическим группам.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сказок: лексика, построение (композиция). Русская народная сказка. «Петушок и бобовое зёрнышко». Главная мысль сказки. Герои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сказок: лексика, построение (композиция). </w:t>
            </w:r>
          </w:p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«У страха глаза велики». Чтение с интонационным выделением знаков препинания. Главная мысль сказки. Герои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животных. Русская народная сказка. «Лиса и тетерев». Главная мысль сказки. Характеристика героя произведения, выраженные через поступки и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Сказка о животных. Русская народная сказка. «Лиса и журавль». Характеристика героев. Сопоставление поступков героев по аналогии или по контрасту.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 особенностями национального </w:t>
            </w: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этикета на основе фольклорных произведений. За добро добром и платят.  Русская народная сказка «Каша из топора». Главная мысль сказки.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Сказка бытовая. Русская народная сказка «Каша из топора». Характеристика героев сказки на основе представленных качеств характера.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Сказка (о животных, бытовая, волшебная). Русская народная сказка «Гуси-лебеди». Чтение предложений с интонационным выделением знаков препинания. Главная мысль сказки.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«Гуси-лебеди». Освоение разных видов пересказа художественного текста: подробный. Герои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«Гуси-лебеди». Освоение разных видов пересказа художественного текста: подробный. Пересказ сказки по составленному плану.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«Самое великое чудо на свете». Жанровое разнообразие произведений. Вычленение и сопоставление эпизодов из разных произведений по общности ситуаций.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Стихотворение - общее представление о жанре, особенностях построения и выразительных средствах. Картины осенней природы. Люблю природу русскую.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Осенние загадки. Подбор загадок по теме. Чтение предложений с интонационным выделением знаков препинания.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первоначальной…», К. Бальмонт «Поспевает брусника…». Использование выразительных средств языка (синонимы, антонимы, сравнение)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Лирические стихи. Ф. Тютчев «Есть в осени первоначальной…», К. Бальмонт «Поспевает брусника…» Использование выразительных средств языка (олицетворение, сравнение)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Стихи об  осени. А. Толстого, С. Есенина, В. Брюсова, И. Токмаковой. Картины родной природы. Выразительные средства (эпитет, сравнение, олицетворение)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 xml:space="preserve">С.Есенин. Чтение наизусть. В. Берестов «Хитрые грибы», «Грибы». Художественный и научно-популярный тексты. Понимание смысловых особенностей разных по виду и типу текстов, передача их с помощью интонирования.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утро». Выразительные средства прозаического текста. Чтение с интонационным выделением знаков препинания.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32230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0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«Люблю природу русскую. Осень» Выразительные средства. Чтение с соблюдением орфоэпических и интонационных норм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Русские писатели. Поиск информации и составление сообщений о писателях. Выбор книг на основе рекомендованного списка.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Сказочные чудеса. А. С. Пушкин. Вступление к поэме «Руслан и Людмила». Чтение предложений с интонационным выделением знаков препинания.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Лирические стихи. Выразительные средства эпитет, сравнение, олицетворение в стихах.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(авторская) сказка. А. С. Пушкин «Сказка о рыбаке и рыбке». </w:t>
            </w:r>
          </w:p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литературной и народной сказок.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Выявление слов, значение которых требует уточнения.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 Картины моря в сказке. Выборочное чтение.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рыбаке и рыбке». Нахождение в тексте слов и выражений, характеризующих героя и событие.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 Волшебные события. Выборочное чтение.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Басня — общее представление о жанре, особенностях построения и выразительных средствах. И. А. Крылов «Лебедь, рак и щука». Нравственный смысл басен.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И. А. Крылов   «Стрекоза и муравей». Структура басни.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басни.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Рассказ - общее представление о жанре, особенностях построения и выразительных средствах. Л. Н. Толстой «Старый дед и внучек». </w:t>
            </w:r>
          </w:p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Нравственный выбор.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«Филипок».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Портрет, характер героя, выраженные через поступки и речь.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Л. Н. Толстой «Филипок». Нравственное содержание прочитанного. Составление плана: озаглавливание каждой части в виде вопросов.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Л. Н. Толстой «Котёнок». Понимание заглавия произведения, соотношение с его содержанием. Картинный 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«Русские писатели». Основные темы детского чтения.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003DA7" w:rsidRPr="00917A27" w:rsidTr="003C5A1E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 «О братьях наших меньших». Прогнозирование содержания книги по её названию и оформлению. Выбор книг на основе рекомендованного списка.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Весёлые стихи о животных А. Шибаева, Б. Заходера,  И. Пивоваровой. Адекватное понимание содержания звучащей речи, умение отвечать на вопросы по содержанию услышанного произведения,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Пивоварова,  В. Берестов «Кошкин щенок». Приёмы сказочного текста в стихотворении. Понимание смысловых особенностей разных по виду и типу текстов, передача их с помощью интонирования.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композиционных особенностях построения разных видов рассказывания: повествование (рассказ).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героев в рассказе М.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Пришвина.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Последовательность событий. Составление плана. Чтение про себя. Осознание смысла произведения при чтении про себя.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«Страшный рассказ».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Выразительные средства прозаического текста.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Устное сочинение как продолжение прочитанного.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Б.Жидков «Храбрый утёнок».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Хвастун или храбрец?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Озаглавливание каждой части в виде назывных предложений из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Бианки «Музыкант».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литературных понятиях: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собственной точки зрения с опорой на текст или собственный опыт.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пересказ  по опорным вопросам.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Бианки «Сова».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Сказка и рассказ.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опорных и ключевых слов.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«Сова». Средства художественной выразительности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прозаического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«О братьях наших меньших».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журналов. Периодическая печать.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из детских журналов. Создание тематического каталога.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«Игра». Жанровое разнообразие произведений.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знаете?». Подбор заголовка.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Хармс, С. Я. Маршак «Весёлые чижи». Ритм.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литературных понятиях: отношение автора к героям.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стихи Д. Хармса и Н. Гернета, Ю. Владимирова. Средства художественной выразительности.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 Чтение по ролям.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Юмор в стихах.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Д.Хармс,  А.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 «Учёный Петя», «Лошадка». Сопоставление текстов.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«Мой любимый детский журнал». Выбор на основе рекомендованного списка.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умения задавать вопрос по услышанному учебному, научно-познавательному и художественному произведению.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загадки. Выбор книг на основе рекомендованного списка.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стихи.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снеге. И. Бунин,  К. Бальмонт, Я. Аким.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зиме. Ф. Тютчев, С. Есенин.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стихах.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«Два мороза».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 содержания звучащей речи, умение отвечать на вопросы по содержанию услышанного произведения.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«Два мороза».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«Новогодняя быль».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 «Дело было в январе…», С.Дрожжин «Улицей гуляет…».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Выбор книг на основе рекомендованного списка.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зиме.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Ознакомление с выдающимися произведениями своего народа.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русскую». Развитие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умения задавать вопрос по художественному произведению.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детям. Прогнозирование содержания раздела по его названию.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в тексте необходимую информацию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«Путаница», «Радость».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Рифма. Практическое освоение умения отличать текст от набора предложений.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Порядок – душа всякого дела.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«Федорино горе».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слов и выражений, характеризующих героя и событие.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Юмор в сказке Чуковского.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Я. Маршак «Кот и лодыри».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литературного произведения в творческой деятельности обучающихся: чтение по ролям.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С.Маршак,С.В.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«Мой секрет», «Сила воли».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 содержания звучащей речи, умение отвечать на вопросы по содержанию услышанного произведения.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«Мой щенок». Ключевые слова.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нравственного содержания прочитанного, анализ поступков героев с точки зрения норм морали.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  <w:r w:rsidRPr="0091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Барто «Верёвочка», «Мы не заметили жука». 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Поэтическая речь. Понимание нравственного содержания прочитанного, анализ поступков героев с точки зрения норм морали.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А.Л.Барто «В школу», «Вовка – добрая душа». Средства художественной выразительности.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Ориентировка в литературных понятиях: отношение автора к герою.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Барто. Стихи детских писателей.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стихах.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словом: (распознание прямого и переносного значения слов)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«Затейники». Составление плана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в виде назывных предложений из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героев с точки зрения норм морали.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героев.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«Живая шляпа». Выделение ключевых слов.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текста литературного произведения в творческой деятельности обучающихся: чтение по ролям.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«Живая шляпа».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Составление плана в виде  самостоятельно сформулированного высказывания. Подробный пересказ по плану.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«На горке».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Сопоставление поступков героев по контрасту.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 Картинный 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детям».</w:t>
            </w:r>
            <w:r w:rsidRPr="00CE5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 Стихи о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ужбе и друзьях. В. Берестов, Э.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«Я и Вовка».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слов и выражений, характеризующих героя.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Заголовок и содержание.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Булгаков «Анна, не грусти!».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поступков героев.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собственного текста на основе художественного произведения. Сочинение «Мой друг (подруга)»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выбор. Использование выразительных средств языка (синонимы, антонимы, сравнение):отзыв о прочитанном произведении.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поступков героев по аналогии или по контрасту.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содержание художественного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художественного произведения: понимание заглавия произведения, его соотношение с содержанием. Устные рассказы о взаимовыручке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«Хорошее». Характеристика героев.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Добрый человек добру и учит. Доказательство собственной точки зрения с опорой на текст или собственный опыт.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«Почему».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«Почему».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с опорой на ключевые слова.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 план.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речевое высказывание небольшого объёма по предложенной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Весна. 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Весенние загадки.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«Зима не даром злится», «Весенние воды». Нахождение средств художественной выразительности :олицетворение, эмоциональная окраска.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«Весна», «Сельская песенка». Нахождение средств художественной выразительности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эпитеты. Словесное рисование.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весне. А.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С.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выразительности: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приём контраста в стихах.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маме. И. Бунин, А. Плещеев. Нахождение средств художественной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 :эмоциональная окраска.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маме. Е.Благинина, Э.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речевое высказывание небольшого объёма. «Расскажи о своей маме».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«Белая берёза». Эмоциональная окраска.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понятия «Родина», представления о проявлении любви к Родине в литературе разных народов (на примере народов России).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«Горжусь родным краем», «Моя малая Родина».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понятия «Родина», представления о проявлении любви к Родине в литературе.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Весна».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серьёз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всерьез. Юмор в литературных произведениях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«Товарищам детям», «Что красивей всего». Главная мысль.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словом:распознание прямого и переносного значения слов.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Милн «Винни – Пух и все, все, все». Обзор книги.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вида чтения (изучающее, ознакомительное, просмотровое, выборочное).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Заходер «Песенки Винни-Пуха».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обучающихся: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герой.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. Подробный пересказ текста: составление плана в виде самостоятельно сформулированного высказывания.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юмористического рассказа.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по составленному плану с использованием средств выразительности на основе авторского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«Если был бы я девчонкой». «Над нашей квартирой», «Память». Главная мысль в стихотворениях.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литературных понятиях: отношение автора к герою.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Успенский, В. Берестов «Знакомый», «Путешественники», «Кисточка».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 эмоциональная окраска.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«Плим», «В чудной стране».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выразительности: ритм.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Сказка, рассказ или стихотворение.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 «Будем знакомы».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Сцена знакомства в рассказе. Использование норм речевого этикета.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«Тайное становится явным».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Определение микротем.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«Тайное становится явным».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или опорные слова. 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>Составление отзыва о прочитанном.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произведения детских писателей.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умения отличать текст от набора предложений.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 серьёз».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впечатлений от художественного произведения. Самостоятельное построение плана собственного высказывания.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Схожесть тем, идей, героев в фольклоре разных народов.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Американская народная песенка «Бульдог по кличке Дог».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- выражение общечеловеческих нравственных правил и отношений. </w:t>
            </w:r>
          </w:p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народные песенки «Перчатки», «Храбрецы». Особенности текста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Французская народная песенка «Сюзон и мотылёк». Особенности текста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национального этикета на основе фольклорных произведений.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народная песенка «Знают мамы, знают обучающиеся». Особенности текста.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национального этикета на основе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фольклорных произведений.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на промежуточной аттестации.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П. «Кот в сапогах».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Формулирование простых выводов на основе информации, содержащейся в тексте.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П. «Кот в сапогах».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Хитрости кота.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текста с использованием выразительных средств языка.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 Деление текста на части. Пере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сказ по иллюстрациям.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Старый друг лучше новых двух. Чтение про себя. Осознание смысла произведения при чтении про себя (доступных по объёму и жанру произведений).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«Зарубежная литература».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самостоятельно задавать вопросы; выслушивать,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DA7" w:rsidRPr="00917A27" w:rsidRDefault="00003DA7" w:rsidP="00003D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F24" w:rsidRDefault="00284F24" w:rsidP="0000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A7" w:rsidRPr="00553C24" w:rsidRDefault="00003DA7" w:rsidP="0000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03DA7" w:rsidRPr="00553C24" w:rsidRDefault="00003DA7" w:rsidP="0000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  <w:gridCol w:w="994"/>
      </w:tblGrid>
      <w:tr w:rsidR="00003DA7" w:rsidRPr="00917A27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03DA7" w:rsidRPr="00917A27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Родная литература – основа  национально – культурных ценностей народа.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pStyle w:val="a7"/>
              <w:rPr>
                <w:rFonts w:eastAsia="@Arial Unicode MS"/>
                <w:b/>
                <w:bCs/>
              </w:rPr>
            </w:pPr>
            <w:r w:rsidRPr="0047120A">
              <w:t>Первые книги на Руси и начало книгопечатания (общее представление). Первопечатник Иван Фёдоров.</w:t>
            </w:r>
            <w:r w:rsidRPr="0047120A">
              <w:rPr>
                <w:rFonts w:eastAsia="@Arial Unicode MS"/>
              </w:rPr>
              <w:t xml:space="preserve"> </w:t>
            </w:r>
            <w:r w:rsidRPr="0047120A">
              <w:t>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 «Самое великое чудо на свете»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tabs>
                <w:tab w:val="left" w:pos="30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 — узнавание, различение, определение основного смысла. Русские народные песни. Особенности построения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формы: докучные сказки. Инсценирование.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промысел. Произведения прикладного искусства: гжельская и хохломская посуда. Дымковская и богородская  игрушка. Понимание смысловых особенностей разных по виду и типу текстов, передача их с помощью интонирования. Привлечение справочных и иллюстративно-изобразительных материалов.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 Знакомство с особенностями национального этикета на основе фольклорных произведений. Составление  плана.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 Деление текста на части. Определение микротем.  Подробный пересказ сказки по составленному плану.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 Чтение с пониманием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 Ориентировка в литературных понятиях:  сюжет народной сказки. Сопоставление поступков героев по контрасту.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царевич и серый волк». Составление плана пересказа. Установление причинно-следственных связей, последовательности событий: соблюдение этапности в выполнении действий.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Чтение про себя. Осознание смысла произведения при чтении про себя. Особенности волшебной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«Сивка-бурка». Развитие умения отвечать на вопросы по содержанию услышанного произведения.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Характеристика героев произведения: анализ  мотивов поступка персонажа.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тетрадь№1.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стихи? Ф. И. Тютчев «Весенняя гроза».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выразительных средств: звукопись.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«Листья». </w:t>
            </w:r>
            <w:r w:rsidRPr="0047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выразительных средств.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Сочинение-миниатюра «О чём расскажут осенние листья»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А.А. Фет «Мама! Глянь-ка из окошка…»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Развитие осознанности и выразительности чтения.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речь.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А.А.Фет «Зреет рожь над жаркой нивой…»</w:t>
            </w:r>
            <w:r w:rsidRPr="0047120A">
              <w:rPr>
                <w:rStyle w:val="a8"/>
                <w:rFonts w:eastAsia="@Arial Unicode MS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 Эмоциональная окраска.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И. С. Никитин «Полно, степь моя, спать беспробудно …». Использование выразительных средств для передачи настроения стихотворения.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зимы». Выделение ключевых слов.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«Детство». Средства передачи настроения. Развитие умения отвечать на вопросы по содержанию услышанного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И. З. Суриков «Детство».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И. З. Суриков «Зима». Выразительные средства поэтической речи. Сравнение как средство создания картины природы в стихотворении.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«Поэтическая тетрадь 1»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</w:tr>
      <w:tr w:rsidR="00003DA7" w:rsidRPr="00B918A9" w:rsidTr="003C5A1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«Что интересного я узнал о жизни А.С.Пушкина». Определение вида чтения (изучающее, ознакомительное). А.С. Пушкин «Уж небо осенью дышало…», «В тот год осенняя погода…» Настроение стихотворения.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А.С. Пушкин «Опрятней модного паркета…». Приём сравнения как средство художественной выразительности.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«Зимнее утро». Нахождение в тексте, определение значения в 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речи (с помощью учителя) средств выразительности: звукопись, её выразительное значение.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 Нахождение в тексте, определение значения в художественной речи  средств выразительности: прием контраста как средства создания картин.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 Тема сказки. События сказочного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…». Особенности волшебной сказки. Сравнение народной и литературной сказок.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 …». Герои литературной сказки. Характеристика героя произведения (отбор слов, выражений в тексте, позволяющих составить рассказ о герое)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царе Салтане…» Возможности родного языка. Привлечение иллюстративно-изобразительных материалов. </w:t>
            </w:r>
          </w:p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Иллюстрации И.Билибина к сказке А.С.Пушкина.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Жизнь и творчество И.А.Крылова. Работа с учебными, научно-популярными и другими текстами.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 «Мартышка и очки». Особенности построения басни. Понимание смысловых особенностей разных по виду и типу текстов, передача их с помощью интонирования.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И. А. Крылов «Зеркало и Обезьяна». Мораль басен. Характеристика героев  на основе их поступков.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 «Ворона и Лисица». Крылатые выражения. Инсценирование басни.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Лермонтов. Общее представление о жанре – лирическое произведение.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М.Ю. Лермонтов «Горные вершины», «На севере диком стоит одиноко…» Выразительные средства (эпитет, метафора)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«Утёс». Нахождение в тексте средств выразительности: эпитетов, сравнений, метафор.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«Осень». Настроение стихотворения. Картины осени в стихотворении. Определение значения в художественной речи  средств выразительности: синонимов, антонимов, эпитетов, сравнений, метафор, гипербол.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Типы книг - собрание сочинений. Детство Л. Н. Толстого (из воспоминаний писателя). Автобиография (понятие).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Л. Н. Толстой «Акула». Самостоятельное определение темы, главной мысли, структуры текста. Определение микротем.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«Акула».  Понимание нравственного содержания прочитанного, осознание мотивации поведения героев, анализ поступков героев с точки зрения норм морали. Сжатый пересказ.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книги по её названию и оформлению. </w:t>
            </w:r>
          </w:p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Толстой «Прыжок». Понимание нравственного содержания прочитанного Анализ поступков героев. Краткий пересказ текста (выделение главного в содержании текста).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Толстой «Лев и собачка».</w:t>
            </w:r>
            <w:r w:rsidRPr="0047120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471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Выявление слов, значение которых требует уточнения.</w:t>
            </w: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пересказ текста.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Сравнение текстов (описание, рассуждение) Л.Н.Толстого «Какая бывает трава на траве», «Куда девается вода из моря?» Доказательство собственной точки зрения с опорой на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47120A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0A">
              <w:rPr>
                <w:rFonts w:ascii="Times New Roman" w:hAnsi="Times New Roman" w:cs="Times New Roman"/>
                <w:sz w:val="24"/>
                <w:szCs w:val="24"/>
              </w:rPr>
              <w:t>Произведения классиков отечественной литературы XIX—ХХ вв Выбор книг на основе рекомендованного списка.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«Великие русские писатели».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Н.А.Некрасов «Славная осень!» Настроение стихотворения.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Н.А.Некрасов «Не ветер бушует над бором…» Средства художественной выразительности : олицетворение.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«Дедушка Мазай и зайцы». Повествовательное произведение в стихах. Герой произведения: его речь, поступки, мысли. Отношение автора к герою.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 А. Некрасов «Дедушка Мазай и зайцы».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Иллюстрирование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слово». Жанр лирического произведения. Создание словесных картин.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«Детство». Монологическое речевое высказывание небольшого объёма.  Передача впечатлений из повседневной жизни. Составление рассказа о семье.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И.А. Бунин «Полевые цветы». Картины природы. Монологическое речевое высказывание небольшого объёма. Передача впечатлений от  произведения изобразительного искусства (картины известных русских художников)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зеленый ельник у дороги…». Картины родной природы.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 2»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Д.Н.Мамин - Сибиряк «Присказка к «Алёнушкиным сказкам». Нравственный смысл сказки.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хвост». 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«Сказка  про храброго зайца – длинные уши, косые глаза, короткий хвост».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темы, главной мысли.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путешественница». Деление текста на части, определение главной мысли каждой части и всего текста. Составление плана.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путешественница». Характеристика героев ( отбор слов, выражений в тексте, позволяющих составить рассказ о герое)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путешественница». Выборочный пересказ: подробный пересказ эпизода.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 Сравнение народной и литературной сказок.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 Герои сказки. Отбор слов, выражений в тексте, позволяющих составить рассказ о героях сказки. Сопоставление поступков героев по контрасту.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 Выделение опорных или ключевых слов. Подробный пересказ с опорой на ключевые слова.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литературы. Обучение диалогическому общению: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«Литературные сказки».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Были – небылицы.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М.Горький «Случай с Евсейкой». Приём сравнения – основной приём описания  подводного царства. Работа со словом (распознание прямого и переносного значения слов, их многозначность)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 Художественный образ: речь, поступки, мысли героя.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Евсейкой». Представление о композиционных особенностях построения разных видов рассказывания: рассуждение (монолог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героя, диалог героев).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произведения. Общее представление о композиционных особенностях построения разных видов рассказывания: повествование (рассказ). К. Г. Паустовский «Растрёпанный воробей».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воробей». Самостоятельное определение темы, главной мысли. Определение микротем.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«Растрёпанный воробей». Самостоятельный выборочный пересказ по заданному фрагменту: описание места действия (выбор слов, выражений в тексте, позволяющих составить данное описание на основе текста).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воробей». Составление отзыва о прочитанном произведении.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  <w:r w:rsidRPr="00F51C8E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Выявление слов, значение которых требует уточнения.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«Слон». Характеристика героя произведения. Портрет, характер героя, выраженные через поступки и речь.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«Слон». Краткий пересказ текста (выделение главного в содержании текста).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 в разделе. Обучение диалогическому общению: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«Были – небылицы».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Саша Черный «Что ты тискаешь утенка?» Средства художественной выразительности.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Саша Черный «Воробей». Средства художественной выразительности для создания образа.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Саша Черный «Слон». Средства художественной выразительности.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А. Блок «Ветхая избушка». Картины зимних забав. Устное сочинение на заданную тему.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А.А. Блок «Сны».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Ритм.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А.А. Блок «Ворона»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Развитие осознанности и выразительности чтения.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С. А. Есенин «Черёмуха».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Эпитет.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по  разделу «Поэтическая тетрадь 1»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Люби  живое.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«Моя Родина». Заголовок – «входная дверь» в текст.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«Листопадничек». Определение жанра произведения. Умение находить в тексте необходимую информацию.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«Листопадничек». Монологическое речевое высказывание небольшого объёма с опорой на авторский текст. Творческий пересказ.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И. Белов «Малька провинилась». Самостоятельное определение темы, главной мысли, структуры текста.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И. Белов  «Ещё про Мальку». Озаглавливание текста.  Главные герои рассказа.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провинилась»,  «Ещё про Мальку». Отношение автора к героям произведения. Участие в коллективном обсуждении,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Жизнь и творчество В. В. Бианки. В. В. Бианки «Мышонок Пик».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Пик». Составление плана на основе названия глав.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Пик». Нормы письменной речи. Рассказ о герое произведения с использованием выразительных средств языка (синонимы, антонимы, сравнение)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В. Бианки «Мышонок Пик». Способы работы с деформированным текстом и использование их (установление причинно-следственных связей,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событий: соблюдение этапности в выполнении действий).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Жизнь и творчество Б. Житкова.  «Про обезьянку» Умение находить в тексте необходимую информацию.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 Самостоятельное определение темы, главной мысли, структуры текста. Герои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Б. Житков «Про обезьянку». Анализ поступков героев. Участие в коллективном обсуждении: умение отвечать на вопросы, слушать выступления товарищей, дополнять ответы, используя текст.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Сжатый пересказ рассказа.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 «Капалуха» Герои произведения.  Нравственного содержание прочитанного.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Ю. Драгунский «Он живой и светится». Понимание нравственного содержания прочитанного.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Произведения классиков детской литературы в разделе «Люби живое».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«Люби живое».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Жизнь и творчество С.Я.Маршака. Умение находить в тексте необходимую информацию. «Гроза днём», «В лесу над росистой поляной…» Заголовок стихотворения.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Барто.  «Разлука». Определение вида чтения (изучающее, ознакомительное, просмотровое, выборочное). Настроение стихотворения.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А.Л. Барто «В театре». Этикет.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Михалков «Если». Заголовок стихотворения, соотношение с его содержанием.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Благинина «Кукушка», «Котёнок». Средства передачи настроения. Вычленение и сопоставление эпизодов из разных произведений по общности ситуаций, эмоциональной окраске.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 2». Передача впечатлений от художественного произведения, произведения изобразительного искусства.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Соберёшь по ягодке – наберёшь кузовок.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Б.Шергин «Собирай по ягодке – наберёшь кузовок». Работа с текстом: понимание заглавия произведения.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земле».  Герои рассказа. Понимание нравственного содержания прочитанного.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земле». Деление текста на смысловые части, их озаглавливание. Особенности речи героев рассказа.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П. Платонов «Ещё мама». Заголовок. Участие в коллективном обсуждении: умение отвечать на вопросы, выступать по теме.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П. Платонов «Ещё мама». Нравственный смысл рассказа. Участие в коллективном обсуждении: слушать выступления товарищей, дополнять ответы по ходу беседы,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слова». Смысл названия рассказа.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путешественники». Особенности юмористического  рассказа. Деление текста на смысловые части, их озаглавливание.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задача». Знакомство с простейшими приёмами анализа различных видов текста: определение главной мысли произведения.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 Н. Носов «Телефон». Анализ заголовка. Определение вида чтения (изучающее, ознакомительное, просмотровое, выборочное). Диалог.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Ю. Драгунский «Друг детства». Творческая деятельность обучающихся: создание собственного текста на основе художественного произведения (текст по аналогии). Составление рассказа о своей любимой игрушке.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«Собирай по ягодке – наберёшь кузовок».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Представленность разных видов книг: детские периодические издания.</w:t>
            </w:r>
          </w:p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«Мурзилка» и «Весёлые картинки» - самые старые детские журналы.</w:t>
            </w:r>
          </w:p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Ермолаев «Проговорился», «Воспитатели». Вопросы и ответы по содержанию.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Остер «Вредные советы». Создание собственного текста на основе художественного произведения (текст по аналогии). Создание сборника добрых советов.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Остер «Как получаются легенды» Самостоятельное построение плана собственного высказывания. Легенды своей семьи, своего дома, своего города.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Р. С. Сеф «Весёлые стихи». Подбор произведений из детских журналов.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 страницам детских журналов» Участие в коллективном обсуждении: умение отвечать на вопросы, выступать по теме, слушать выступления товарищей, дополнять ответы по ходу беседы.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Отражение мифологических представлений людей в древнегреческом мифе. «Храбрый Персей»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Мифы. Общие особенности текстов легенд и мифов. Мифологические герои и их подвиги. Привлечение справочных и иллюстративно-изобразительных материалов.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пользование соответствующими возрасту словарями и справочной литературой. </w:t>
            </w:r>
          </w:p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Великий сказочник Г. Х. Андерсен «Гадкий утёнок»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 Нравственный смысл сказки. Деление текста на смысловые части, их озаглавливание.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утёнок». Привлечение иллюстративно-изобразительных материалов.  Создание рисунков к сказке.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B918A9" w:rsidTr="003C5A1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«Зарубежная литература»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B918A9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DA7" w:rsidRPr="00B918A9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B918A9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B918A9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B918A9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B918A9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A7" w:rsidRPr="00553C24" w:rsidRDefault="00003DA7" w:rsidP="0000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4">
        <w:rPr>
          <w:rFonts w:ascii="Times New Roman" w:hAnsi="Times New Roman" w:cs="Times New Roman"/>
          <w:b/>
          <w:sz w:val="28"/>
          <w:szCs w:val="28"/>
        </w:rPr>
        <w:t>Тематическое планирование                                                                                                         4 класс</w:t>
      </w:r>
    </w:p>
    <w:p w:rsidR="00003DA7" w:rsidRPr="00917A27" w:rsidRDefault="00003DA7" w:rsidP="0000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"/>
        <w:gridCol w:w="8219"/>
        <w:gridCol w:w="1138"/>
      </w:tblGrid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«Летописи, былины, сказания, жития»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«Родная речь». Представленность разных видов книг: историческая. Летописи.</w:t>
            </w:r>
            <w:r w:rsidRPr="00F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в тексте необходимую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Представленность разных видов книг: историческая. «И повесил Олег щит свой на вратах Царьграда». События летописи - основные события Древней Руси. Особый язык летописей.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Олег коня своего». Сравнение текста летописи с текстом произведения А.С. Пушкина «Песнь о вещем Олеге»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поездочки». Поэтический текст былины. Понимание отдельных, наиболее общих особенностей текстов былин.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поездочки». Прозаический текст былины в пересказе И.Карнауховой. Самостоятельное пользование соответствующими возрасту словарями и справочной литературой.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Развитие осознанности и выразительности чтения.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pStyle w:val="a7"/>
            </w:pPr>
            <w:r w:rsidRPr="00F51C8E">
              <w:t>«Житие Сергия Радонежского» - памятник древнерусской  литературы. Умение находить в тексте необходимую информацию.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Сергий Радонежский – святой земли Русской. «Житие Сергия Радонежского». Летописи, былины, сказания. Передача содержания прочитанного или прослушанного с учётом специфики научно-популярного, учебного и художественного текста.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Pr="0091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26ч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сказка. П. П. Ершов «Конек - горбунок». Сравнение литературной и народной сказок. Художественные особенности сказок: лексика, построение (композиция).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П. П. Ершов «Конек - горбунок». Выявление слов, значение которых требует объяснения. Самостоятельное пользование соответствующими возрасту словарями и справочной литературой.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П. П. Ершов «Конек - горбунок». Ориентировка в литературных понятиях:, художественный образ, искусство слова, герой произведения: его портрет, речь, поступки, мысли. Характеристика героев.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П. П. Ершов «Конек - горбунок». Интерпретация текста литературного произведения в творческой деятельности обучающихся: чтение по ролям. Составление плана. Пересказ  по серии иллюстраций к произведению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Слонимский. «О Пушкине». 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Нахождение информации, заданной в тексте.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Пушкин «Няне». Нахождение в поэтическом произведении средств выразительности: эпитетов, сравнений, метафор.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Пушкин «Туча». «Унылая пора! Очей очарование». Средства художественной выразительности. О пушкинском эпитете.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(авторская)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Пушкин «Сказка о мертвой царевне и семи богатырях».  Выделение особенностей стихотворного произведения (ритм, рифма). Изобразительность  и выразительность слова.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Пушкин «Сказка о мертвой царевне и семи богатырях». Ориентировка в литературных понятиях: искусство слова, сюжет, герой произведения: его портрет, речь, поступки. Поступки и действия как основное средство изображения персонажей.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pStyle w:val="a7"/>
            </w:pPr>
            <w:r w:rsidRPr="00F51C8E">
              <w:t xml:space="preserve">А.С.Пушкин «Сказка о мертвой царевне и семи богатырях». Художественные особенности сказок: лексика, построение (композиция).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богатырях». Составление плана в виде назывных предложений из текста.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мертвой царевне и семи богатырях». Характеристика героев произведения с использованием художественно-выразительных средств данного текста.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А.С. Пушкина. Самостоятельное пользование соответствующими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возрасту словарями и справочной литературой. </w:t>
            </w:r>
          </w:p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Библиотечный урок  «Чудесный мир классики».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Шан - Гирей «Воспоминания о Лермонтове». «Дары Терека». Олицетворение – прием изображения действительности в стихотворении.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 Ю. Лермонтов «Ашик - Кериб» (турецкая сказка). Хорошие и плохие поступки людей. Знакомство с особенностями национального этикета.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«Ашик - Кериб» (турецкая сказка). Сравнение мотивов русской и турецкой сказок.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«Ашик - Кериб» (турецкая сказка). Характеристика героев произведения. Портрет, характер героя, выраженные через поступки и речь.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М. Ю. Лермонтова. Самостоятельное пользование соответствующей возрасту справочной литературой.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Л.Н.Толстого. С. Толстой. «Как я увидел Льва Николаевича».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«Детство». Главы из автобиографической повести. Умение задавать вопрос по услышанному учебному, научно-познавательному и художественному произведению.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Басня «Как мужик убрал камень». Отражение основной мысли текста в высказывании. Умный и находчивый герой.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А.П.Чехова. «Мальчики». Выявление слов, значение которых требует объяснения и уточнения. Самостоятельное пользование соответствующими возрасту словарями и справочной литературой.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pStyle w:val="a7"/>
            </w:pPr>
            <w:r w:rsidRPr="00F51C8E">
              <w:t xml:space="preserve">А.П. Чехов «Мальчики». Смысл произведения. Сравнение характеров главных действующих лиц. Знакомство с простейшими приёмами анализа текста: установление причинно-следственных связей. Умение находить в тексте необходимую информацию.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Устное словесное рисование: соблюдение этапности в выполнении действий.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Произведения классиков отечественной литературы XIX—ХХ вв.  Установка на нормальный для читающего темп беглости, позволяющий ему осознать текст. Конкурс чтецов.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«Чудесный мир классики».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Ф. И. Тютчев «Еще земли печален вид», «Как неожиданно и ярко». Тоска по родине и красоте родной природы.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значения в художественной речи средств выразительности: синонимов, антонимов, эпитетов, сравнений, метафор, гипербол. 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А. А. Фет «Весенний дождь», «Бабочка».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Эмоциональная окраска в произведениях поэта. Значение в художественной речи средств выразительности: синонимов, антонимов, эпитетов, сравнений.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Е. А. Баратынский «Весна, весна! Как воздух чист». «Где сладкий шепот». Приёмы заучивания стихотворения с опорой на иллюстрацию. Самостоятельное воспроизведение текста с использованием выразительных средств языка.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А. Н. Плещеев «Дети и птичка». Построение строк в стихотворении. Осознание цели речевого высказывания. Умение задавать вопрос по услышанному произведению.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«В синем небе плывут над полями». Сравнение состояния природы в разное время. Нахождение в тексте средств выразительности: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синонимов, антонимов, эпитетов, сравнений, метафор, гипербол. 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«Русь, Россия, Родина моя …» Самостоятельный подбор стихотворений по теме. Осознание понятия «Родина», представления о проявлении любви к Родине в литературе разных народов (на примере народов России).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 А. Некрасов «Школьник». «В зимние сумерки нянины сказки». Тема детства. Самостоятельное воспроизведение текста с использованием выразительных средств языка.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 «Листопад». Картины осени в стихах. Нахождение в тексте средств выразительности: синонимов, антонимов, эпитетов, сравнений, метафор, гипербол.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1»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Жизнь и творчество В.Ф.Одоевского. Самостоятельное пользование соответствующими возрасту справочной литературой.  В. Ф. Одоевский «Городок в табакерке».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Сочетание реальных  и фантастических событий. Умение задавать вопрос по услышанному художественному произведению.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Ф. Одоевский «Городок в табакерке». Особенности поведения, внешнего облика, речи героев сказки. Самостоятельное воспроизведение текста с использованием выразительных средств языка использованием специфической для данного произведения лексики. Подробный пересказ.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В.М.Гаршина. Самостоятельное пользование соответствующими возрасту  справочной литературой.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«Сказка о жабе и розе» Понимание особенностей разных видов чтения: факта, описания, дополнения высказывания. </w:t>
            </w:r>
          </w:p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Описание. Его роль в раскрытии характеров главных  героев в сказке.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Гаршин «Сказка о жабе и розе».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актеристика героя произведения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портрет, характер героя, выраженные через поступки и речь.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Гаршин «Сказка о жабе и розе». Подробный пересказ отрывка (описание)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(авторская)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Бажов «Серебряное копытце». Мотивы народных сказок в авторском тексте. Отражение в сказке реальной жизни. Чтение вслух: соблюдение орфоэпических и интонационных норм чтения.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Бажов «Серебряное копытце». Особенности речи героев. Выразительное чтение по ролям. Последовательное воспроизведение эпизода с использованием специфической для данного произведения лексики.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(авторская)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Аксаков «Аленький цветочек». Персонажи сказки.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Аксаков «Аленький цветочек». Фантастические события, волшебные предметы в сказке. Определение микротем.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Аксаков «Аленький цветочек». Деление сказки на части. Самостоятельное воспроизведение текста - пересказ.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Литературные сказки». Установка на нормальный для читающего темп беглости, позволяющий ему осознать текст. Проверка читательских умений.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Е.Л.Шварц «Сказка о потерянном времени». Сказка как жанр литературного произведения. Чтение вслух с интонационным выделением знаков препинания.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Е. Л. Шварц «Сказка о потерянном времени». Нравственный смысл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Адекватное понимание содержания звучащей речи, умение отвечать на вопросы по содержанию услышанного произведения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времени». Определение последовательности событий. Составление плана в виде назывных предложений из текста.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«Главные реки». Средства создания комического 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эффекта. Чтение вслух. Понимание и передача смысловых особенностей  с помощью интонирования.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Ю. Драгунский «Главные реки». Оценка героя на основе его поступка.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Ю. Драгунский «Что любит Мишка». Авторское отношение к герою в рассказе.Монолог.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«Что любит Мишка». </w:t>
            </w:r>
          </w:p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Нормы письменной речи:  мини-сочинение на заданную тему (рассуждение) «Что я люблю»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В. Голявкин «Никакой горчицы я не ел». Осознание диалога как вида речи: выслушивать, не перебивая, собеседника и в вежливой форме высказывать свою точку зрения по обсуждаемому произведению (художественному тексту)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В. Голявкин «Никакой горчицы я не ел». Нравственный смысл произведения. Особенности диалогического общения: понимать вопросы, отвечать на них и самостоятельно задавать вопросы по тексту.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современной отечественной литературы. Выбор книг на основе рекомендованного списка.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«Литературные сказки».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далёкого детства.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Установление причинно-следственных связей.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Работа с деформированным текстом (последовательность событий: соблюдение этапности в выполнении действий). Анализ поступков героев.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Интерпретация текста литературного произведения в творческой деятельности обучающихся:  изложение с элементами сочинения. Творческое продолжение истории.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 Особенности событий.  Определение развития и последовательности событий.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Представление о композиционных особенностях построения разных видов рассказывания: повествование (рассказ).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 Нахождение в тексте в художественной речи средств выразительности: сравнение и олицетворение. Музыка Э.Грига.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 М. Зощенко «Елка». Анализ поступков героев с точки зрения норм морали. Словесное рисование портретов героев.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М. М. Зощенко «Елка». Определение последовательности событий. Составление плана в виде вопросов. Краткий пересказ.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Урок - творчества. Создание собственного текста  по теме «Страна детства» на основе личного опыта.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3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стихотворение. В.Я. Брюсов. «Опять сон». Темп.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стихотворение. В.Я. Брюсов. «Детская».  Эмоциональная окраска.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 Работа над содержанием и выразительностью.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Цветаева «Бежит тропинка с бугорка…». Работа над содержанием и выразительностью. Нахождение в тексте средств выразительности: синонимов, антонимов, эпитетов, сравнений, метафор, гипербол.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Цветаева «Наши царства». Работа над содержанием и выразительностью. Нахождение в тексте средств выразительности: синонимов, антонимов, эпитетов, сравнений, метафор, гипербол.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Основные темы детского чтения: о детях.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Pr="00F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 Тест.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Д.М.Мамин – Сибиряк «Приемыш». Анализ заголовка. Определение особенностей художественного текста: своеобразие выразительных средств языка.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 М. Мамин – Сибиряк «Приемыш». Портрет героя на основе его высказываний и поступков.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 М. Мамин – Сибиряк «Приемыш». Составление  цитатного плана.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 М. Мамин – Сибиряк «Приемыш». Сочинение – отзыв.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Куприн «Барбос и Жулька». Работа над содержанием. Определение особенностей художественного текста: выразительные средства языка.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Куприн «Барбос и Жулька». Характеристики и портреты животных в рассказе. Вычленение и сопоставление эпизодов из разных произведений по общности ситуаций, эмоциональной окраске, характеру поступков героев.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Пришвин «Выскочка». Работа над содержанием. Выделение опорных или ключевых слов.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Е. И. Чарушин «Кабан». Деление текста на смысловые части, их озаглавливание. Характеристика героя.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2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Астафьев «Стрижонок Скрип». Работа над содержанием: деление текста на части, определение главной мысли каждой части и всего текста, озаглавливание каждой части. Составление плана.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 «Стрижонок Скрип». Выявление авторского отношения к герою на основе анализа текста.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В. П. Астафьев «Стрижонок Скрип». Участие в коллективном обсуждении: умение отвечать на вопросы, выступать по теме, слушать выступления товарищей. Составление характеристик главных героев.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 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С.А.Клычков  «Весна в лесу». Картины осени. Средства художественной  выразительности.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 Стихи русских поэтов о природе. Типы книг: книга-сборник. Самостоятельный подбор и чтение стихов.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  «Золотая осень». Нахождение в тексте средств художественной выразительности: синонимов, антонимов, эпитетов, сравнений, метафор, гипербол.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Д. Б. Кедрин «Бабье лето». Настроение, выраженное в стихотворении.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Н. М. Рубцов «Сентябрь». Тема природы и Родины в произведении.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С. А. Есенин «Лебедушка». Мотивы народного творчества.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С. А. Есенин «Лебедушка».</w:t>
            </w:r>
            <w:r w:rsidRPr="00F51C8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Развитие осознанности и выразительности чтения.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Поэзии прекрасные страницы. Выбор книг на основе рекомендованного списка.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F51C8E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И.С.Никитин «Русь». Образ Родины в поэтическом тексте.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С.С.Дрожжин «Родине». Авторское отношение к изображаемому.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А.В.Жигулин «О, Родина!». Красота и величие природы в стихотворении.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«Они защищали Родину». Книга-сборник. Выбор книг на основе рекомендованного списка.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pStyle w:val="a7"/>
              <w:rPr>
                <w:i/>
              </w:rPr>
            </w:pPr>
            <w:r w:rsidRPr="00056E23">
              <w:t>Поэтический вечер. Конкурс чтецов.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Понятие «Родина», представления о проявлении любви к Родине в литературе разных народов (на примере народов России). Участие в коллективном обсуждении: умение отвечать на вопросы, выступать по теме, слушать выступления товарищей.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«Родина».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Представленность разных видов книг: фантастическая. Е. С. Велтистов. «Приключения Электроника». Особенности фантастического жанра.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 Анализ поступков героев.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Кир Булычев «Путешествие Алисы». Необычные герои фантастического рассказа. Приём сравнения в описании.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Кир Булычев «Путешествие Алисы». Нахождение в тексте слов и выражений, характеризующих героя и событие.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pStyle w:val="a7"/>
            </w:pPr>
            <w:r w:rsidRPr="00056E23">
              <w:t>Урок-путешествие по «Стране Фантазии». Нормы письменной речи: соответствие содержания заголовку (отражение темы, места действия, характеров героев). Сочинение «Путешествие на планету Солнечной системы»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pStyle w:val="a7"/>
            </w:pPr>
            <w:r>
              <w:t>Обобщение</w:t>
            </w:r>
            <w:r w:rsidRPr="00917A27">
              <w:t xml:space="preserve"> по разделу «Страна Фантазии».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Pr="0005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 xml:space="preserve">Дж.Свифта.  Д. Свифт «Путешествие Гулливера» Представленность разных видов книг: приключенческая.  Особенности героев сказки.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Характеристика героя произведения. Портрет, характер героя, выраженные через поступки и речь. Мотивы поступков персонажа. Иллюстрирование.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Жизнь и творчество Г. Х. Андерсена. «Русалочка».  Авторская сказка.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«Русалочка». Творческий пересказ.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М.Твена. Приключенческая литература. «Приключения Тома Сойера».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 Герои приключенческой литературы.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 Сравнение героев и их поступков.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отдельных, наиболее общих особенностей текстов библейских рассказов. Сельма Лагерлеф «Святая ночь. Святое Семейство. Иисус и Иуда».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Сельма Лагерлеф «В Назарете». Работа над содержанием.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Сельма Лагерлеф «В Назарете». Основная мысль.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pStyle w:val="a7"/>
            </w:pPr>
            <w:r>
              <w:t>Обобщение</w:t>
            </w:r>
            <w:r w:rsidRPr="00917A27">
              <w:t xml:space="preserve"> по разделу «Зарубежная литература».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pStyle w:val="a7"/>
            </w:pPr>
            <w:r w:rsidRPr="00917A27">
              <w:t>Проверка читательских умений</w:t>
            </w:r>
            <w: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«Как хорошо уметь читать!».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DA7" w:rsidRPr="00917A27" w:rsidTr="003C5A1E">
        <w:trPr>
          <w:trHeight w:val="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056E23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2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за курс 4 класса. Выбор книг на основе рекомендованного списка, картотеки, открытого доступа к детским книгам в библиотеке.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A7" w:rsidRPr="00917A27" w:rsidRDefault="00003DA7" w:rsidP="003C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DA7" w:rsidRPr="00917A27" w:rsidRDefault="00003DA7" w:rsidP="00003D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DA7" w:rsidRPr="00917A27" w:rsidRDefault="00003DA7" w:rsidP="00003DA7">
      <w:pPr>
        <w:pStyle w:val="Style20"/>
        <w:widowControl/>
        <w:spacing w:line="240" w:lineRule="auto"/>
        <w:jc w:val="left"/>
        <w:rPr>
          <w:rStyle w:val="FontStyle39"/>
          <w:sz w:val="24"/>
          <w:szCs w:val="24"/>
        </w:rPr>
      </w:pPr>
    </w:p>
    <w:p w:rsidR="00003DA7" w:rsidRPr="00917A27" w:rsidRDefault="00003DA7" w:rsidP="00003DA7">
      <w:pPr>
        <w:pStyle w:val="Style20"/>
        <w:widowControl/>
        <w:spacing w:line="240" w:lineRule="auto"/>
        <w:jc w:val="left"/>
        <w:rPr>
          <w:rStyle w:val="FontStyle39"/>
          <w:sz w:val="24"/>
          <w:szCs w:val="24"/>
        </w:rPr>
      </w:pPr>
    </w:p>
    <w:p w:rsidR="00003DA7" w:rsidRPr="00917A27" w:rsidRDefault="00003DA7" w:rsidP="00003DA7">
      <w:pPr>
        <w:pStyle w:val="Style20"/>
        <w:widowControl/>
        <w:spacing w:line="240" w:lineRule="auto"/>
        <w:jc w:val="left"/>
        <w:rPr>
          <w:rStyle w:val="FontStyle39"/>
          <w:sz w:val="24"/>
          <w:szCs w:val="24"/>
        </w:rPr>
      </w:pPr>
    </w:p>
    <w:p w:rsidR="00003DA7" w:rsidRPr="00917A27" w:rsidRDefault="00003DA7" w:rsidP="00003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0D1" w:rsidRDefault="00C210D1"/>
    <w:sectPr w:rsidR="00C210D1" w:rsidSect="003C5A1E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45" w:rsidRDefault="004C6745" w:rsidP="00D63057">
      <w:pPr>
        <w:spacing w:after="0" w:line="240" w:lineRule="auto"/>
      </w:pPr>
      <w:r>
        <w:separator/>
      </w:r>
    </w:p>
  </w:endnote>
  <w:endnote w:type="continuationSeparator" w:id="1">
    <w:p w:rsidR="004C6745" w:rsidRDefault="004C6745" w:rsidP="00D6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6766"/>
      <w:docPartObj>
        <w:docPartGallery w:val="Page Numbers (Bottom of Page)"/>
        <w:docPartUnique/>
      </w:docPartObj>
    </w:sdtPr>
    <w:sdtContent>
      <w:p w:rsidR="00D63057" w:rsidRDefault="00D63057">
        <w:pPr>
          <w:pStyle w:val="ab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D63057" w:rsidRDefault="00D630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45" w:rsidRDefault="004C6745" w:rsidP="00D63057">
      <w:pPr>
        <w:spacing w:after="0" w:line="240" w:lineRule="auto"/>
      </w:pPr>
      <w:r>
        <w:separator/>
      </w:r>
    </w:p>
  </w:footnote>
  <w:footnote w:type="continuationSeparator" w:id="1">
    <w:p w:rsidR="004C6745" w:rsidRDefault="004C6745" w:rsidP="00D6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AC5475"/>
    <w:multiLevelType w:val="hybridMultilevel"/>
    <w:tmpl w:val="8CF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DA7"/>
    <w:rsid w:val="00003DA7"/>
    <w:rsid w:val="000525E4"/>
    <w:rsid w:val="00284F24"/>
    <w:rsid w:val="003C5A1E"/>
    <w:rsid w:val="004C6745"/>
    <w:rsid w:val="0057150B"/>
    <w:rsid w:val="00A61EF8"/>
    <w:rsid w:val="00C210D1"/>
    <w:rsid w:val="00D47400"/>
    <w:rsid w:val="00D63057"/>
    <w:rsid w:val="00E66287"/>
    <w:rsid w:val="00E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00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DA7"/>
  </w:style>
  <w:style w:type="character" w:customStyle="1" w:styleId="apple-converted-space">
    <w:name w:val="apple-converted-space"/>
    <w:basedOn w:val="a0"/>
    <w:rsid w:val="00003DA7"/>
  </w:style>
  <w:style w:type="character" w:customStyle="1" w:styleId="c19">
    <w:name w:val="c19"/>
    <w:basedOn w:val="a0"/>
    <w:rsid w:val="00003DA7"/>
  </w:style>
  <w:style w:type="character" w:customStyle="1" w:styleId="Zag11">
    <w:name w:val="Zag_11"/>
    <w:rsid w:val="00003DA7"/>
  </w:style>
  <w:style w:type="paragraph" w:customStyle="1" w:styleId="Osnova">
    <w:name w:val="Osnova"/>
    <w:basedOn w:val="a"/>
    <w:rsid w:val="00003DA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3">
    <w:name w:val="Основной"/>
    <w:basedOn w:val="a"/>
    <w:link w:val="a4"/>
    <w:rsid w:val="00003D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003DA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03D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003DA7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Курсив"/>
    <w:basedOn w:val="a3"/>
    <w:rsid w:val="00003DA7"/>
    <w:rPr>
      <w:i/>
      <w:iCs/>
    </w:rPr>
  </w:style>
  <w:style w:type="paragraph" w:customStyle="1" w:styleId="Style20">
    <w:name w:val="Style20"/>
    <w:basedOn w:val="a"/>
    <w:uiPriority w:val="99"/>
    <w:rsid w:val="00003D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03DA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00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0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3DA7"/>
  </w:style>
  <w:style w:type="paragraph" w:styleId="ab">
    <w:name w:val="footer"/>
    <w:basedOn w:val="a"/>
    <w:link w:val="ac"/>
    <w:uiPriority w:val="99"/>
    <w:unhideWhenUsed/>
    <w:rsid w:val="0000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3DA7"/>
  </w:style>
  <w:style w:type="character" w:customStyle="1" w:styleId="a8">
    <w:name w:val="Без интервала Знак"/>
    <w:basedOn w:val="a0"/>
    <w:link w:val="a7"/>
    <w:uiPriority w:val="1"/>
    <w:rsid w:val="0000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2538-95AE-4B93-97DB-B73C4AF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12991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Психолог</cp:lastModifiedBy>
  <cp:revision>5</cp:revision>
  <cp:lastPrinted>2017-10-08T08:35:00Z</cp:lastPrinted>
  <dcterms:created xsi:type="dcterms:W3CDTF">2017-10-08T07:50:00Z</dcterms:created>
  <dcterms:modified xsi:type="dcterms:W3CDTF">2017-10-08T08:38:00Z</dcterms:modified>
</cp:coreProperties>
</file>